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EC90" w14:textId="6F595A06" w:rsidR="004C295F" w:rsidRPr="004C295F" w:rsidRDefault="004C295F" w:rsidP="004C295F">
      <w:pPr>
        <w:spacing w:after="0" w:line="265" w:lineRule="auto"/>
        <w:ind w:left="76" w:right="3" w:hanging="10"/>
        <w:jc w:val="right"/>
        <w:rPr>
          <w:rFonts w:ascii="Arial" w:eastAsia="Arial" w:hAnsi="Arial" w:cs="Arial"/>
          <w:bCs/>
          <w:i/>
          <w:iCs/>
          <w:sz w:val="16"/>
          <w:szCs w:val="16"/>
        </w:rPr>
      </w:pPr>
      <w:r w:rsidRPr="004C295F">
        <w:rPr>
          <w:rFonts w:ascii="Arial" w:eastAsia="Arial" w:hAnsi="Arial" w:cs="Arial"/>
          <w:bCs/>
          <w:i/>
          <w:iCs/>
          <w:sz w:val="16"/>
          <w:szCs w:val="16"/>
        </w:rPr>
        <w:t>Данные о специалистах размещены в соответствии с согласиями, запретов и ограничений не установлено</w:t>
      </w:r>
    </w:p>
    <w:p w14:paraId="06B27E49" w14:textId="77777777" w:rsidR="004C295F" w:rsidRDefault="004C295F">
      <w:pPr>
        <w:spacing w:after="0" w:line="265" w:lineRule="auto"/>
        <w:ind w:left="76" w:right="3" w:hanging="10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7FF54F81" w14:textId="77777777" w:rsidR="004C295F" w:rsidRPr="004C295F" w:rsidRDefault="004C295F">
      <w:pPr>
        <w:spacing w:after="0" w:line="265" w:lineRule="auto"/>
        <w:ind w:left="76" w:right="3" w:hanging="10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E3B26C3" w14:textId="2F5F60A8" w:rsidR="00406A3B" w:rsidRDefault="004C295F">
      <w:pPr>
        <w:spacing w:after="0" w:line="265" w:lineRule="auto"/>
        <w:ind w:left="76" w:right="3" w:hanging="10"/>
        <w:jc w:val="center"/>
      </w:pPr>
      <w:r>
        <w:rPr>
          <w:rFonts w:ascii="Arial" w:eastAsia="Arial" w:hAnsi="Arial" w:cs="Arial"/>
          <w:b/>
          <w:sz w:val="18"/>
        </w:rPr>
        <w:t>Общество с ограниченной ответственностью "АЙДИМЕД"</w:t>
      </w:r>
    </w:p>
    <w:p w14:paraId="4E4AECBE" w14:textId="77777777" w:rsidR="00406A3B" w:rsidRDefault="004C295F">
      <w:pPr>
        <w:spacing w:after="0" w:line="265" w:lineRule="auto"/>
        <w:ind w:left="76" w:hanging="10"/>
        <w:jc w:val="center"/>
      </w:pPr>
      <w:r>
        <w:rPr>
          <w:rFonts w:ascii="Arial" w:eastAsia="Arial" w:hAnsi="Arial" w:cs="Arial"/>
          <w:b/>
          <w:sz w:val="18"/>
        </w:rPr>
        <w:t>ИНН 3906411728, ОГРН 1223900003139</w:t>
      </w:r>
    </w:p>
    <w:p w14:paraId="2B691010" w14:textId="77777777" w:rsidR="00406A3B" w:rsidRDefault="004C295F">
      <w:pPr>
        <w:spacing w:after="461" w:line="265" w:lineRule="auto"/>
        <w:ind w:left="76" w:right="7" w:hanging="10"/>
        <w:jc w:val="center"/>
      </w:pPr>
      <w:r>
        <w:rPr>
          <w:rFonts w:ascii="Arial" w:eastAsia="Arial" w:hAnsi="Arial" w:cs="Arial"/>
          <w:b/>
          <w:sz w:val="18"/>
        </w:rPr>
        <w:t xml:space="preserve">236038, Калининградская область, г Калининград, Артиллерийская </w:t>
      </w:r>
      <w:proofErr w:type="spellStart"/>
      <w:r>
        <w:rPr>
          <w:rFonts w:ascii="Arial" w:eastAsia="Arial" w:hAnsi="Arial" w:cs="Arial"/>
          <w:b/>
          <w:sz w:val="18"/>
        </w:rPr>
        <w:t>ул</w:t>
      </w:r>
      <w:proofErr w:type="spellEnd"/>
      <w:r>
        <w:rPr>
          <w:rFonts w:ascii="Arial" w:eastAsia="Arial" w:hAnsi="Arial" w:cs="Arial"/>
          <w:b/>
          <w:sz w:val="18"/>
        </w:rPr>
        <w:t xml:space="preserve">, д. 85, </w:t>
      </w:r>
      <w:proofErr w:type="spellStart"/>
      <w:r>
        <w:rPr>
          <w:rFonts w:ascii="Arial" w:eastAsia="Arial" w:hAnsi="Arial" w:cs="Arial"/>
          <w:b/>
          <w:sz w:val="18"/>
        </w:rPr>
        <w:t>помещ</w:t>
      </w:r>
      <w:proofErr w:type="spellEnd"/>
      <w:r>
        <w:rPr>
          <w:rFonts w:ascii="Arial" w:eastAsia="Arial" w:hAnsi="Arial" w:cs="Arial"/>
          <w:b/>
          <w:sz w:val="18"/>
        </w:rPr>
        <w:t>. 3 телефон+7(4012) 525242</w:t>
      </w:r>
    </w:p>
    <w:p w14:paraId="789A03E2" w14:textId="77777777" w:rsidR="00406A3B" w:rsidRDefault="004C295F">
      <w:pPr>
        <w:spacing w:after="0" w:line="265" w:lineRule="auto"/>
        <w:ind w:left="76" w:right="56" w:hanging="10"/>
        <w:jc w:val="center"/>
      </w:pPr>
      <w:r>
        <w:rPr>
          <w:rFonts w:ascii="Arial" w:eastAsia="Arial" w:hAnsi="Arial" w:cs="Arial"/>
          <w:b/>
          <w:sz w:val="1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квалификации.</w:t>
      </w:r>
    </w:p>
    <w:p w14:paraId="4793FFA5" w14:textId="77777777" w:rsidR="00406A3B" w:rsidRDefault="004C295F">
      <w:pPr>
        <w:spacing w:after="0" w:line="265" w:lineRule="auto"/>
        <w:ind w:left="76" w:right="2" w:hanging="10"/>
        <w:jc w:val="center"/>
      </w:pPr>
      <w:r>
        <w:rPr>
          <w:rFonts w:ascii="Arial" w:eastAsia="Arial" w:hAnsi="Arial" w:cs="Arial"/>
          <w:b/>
          <w:sz w:val="18"/>
        </w:rPr>
        <w:t>Приказ Минздрава России от 30.12.2014 N 956н</w:t>
      </w:r>
    </w:p>
    <w:p w14:paraId="13C3313D" w14:textId="77777777" w:rsidR="00406A3B" w:rsidRDefault="004C295F">
      <w:pPr>
        <w:spacing w:after="732" w:line="265" w:lineRule="auto"/>
        <w:ind w:left="76" w:right="4" w:hanging="10"/>
        <w:jc w:val="center"/>
      </w:pPr>
      <w:r>
        <w:rPr>
          <w:rFonts w:ascii="Arial" w:eastAsia="Arial" w:hAnsi="Arial" w:cs="Arial"/>
          <w:b/>
          <w:sz w:val="18"/>
        </w:rPr>
        <w:t>Постановление Правительства РФ от 11 мая 2023 г. N 736</w:t>
      </w:r>
    </w:p>
    <w:tbl>
      <w:tblPr>
        <w:tblStyle w:val="TableGrid"/>
        <w:tblW w:w="11128" w:type="dxa"/>
        <w:tblInd w:w="-22" w:type="dxa"/>
        <w:tblCellMar>
          <w:top w:w="49" w:type="dxa"/>
          <w:left w:w="0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7856"/>
      </w:tblGrid>
      <w:tr w:rsidR="00406A3B" w14:paraId="4E925E80" w14:textId="77777777">
        <w:trPr>
          <w:trHeight w:val="468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44B1E6" w14:textId="77777777" w:rsidR="00406A3B" w:rsidRDefault="004C295F">
            <w:pPr>
              <w:spacing w:after="0"/>
              <w:ind w:left="22" w:right="15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Павляшик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Ольга Дмитриевна должность 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0699BF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главный врач, врач-косметолог, врач -дерматовенеролог, врач-терапевт</w:t>
            </w:r>
          </w:p>
        </w:tc>
      </w:tr>
    </w:tbl>
    <w:p w14:paraId="60403EAC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10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804"/>
        <w:gridCol w:w="4010"/>
      </w:tblGrid>
      <w:tr w:rsidR="00406A3B" w14:paraId="4AB68B51" w14:textId="77777777">
        <w:trPr>
          <w:trHeight w:val="89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BB1351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84E565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профессионального образования «Балтийский федеральный университет им. Иммануила Канта»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70536780" w14:textId="77777777" w:rsidR="00406A3B" w:rsidRDefault="00406A3B"/>
        </w:tc>
      </w:tr>
      <w:tr w:rsidR="00406A3B" w14:paraId="126A0002" w14:textId="77777777">
        <w:trPr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80B78F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B2C941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8391F14" w14:textId="77777777" w:rsidR="00406A3B" w:rsidRDefault="00406A3B"/>
        </w:tc>
      </w:tr>
      <w:tr w:rsidR="00406A3B" w14:paraId="3D88A25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78F19F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7E4701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1AC6417" w14:textId="77777777" w:rsidR="00406A3B" w:rsidRDefault="00406A3B"/>
        </w:tc>
      </w:tr>
      <w:tr w:rsidR="00406A3B" w14:paraId="64CB9B3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DC9CC1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1A73CF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общей практики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7DA8276" w14:textId="77777777" w:rsidR="00406A3B" w:rsidRDefault="00406A3B"/>
        </w:tc>
      </w:tr>
      <w:tr w:rsidR="00406A3B" w14:paraId="5B74C7D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20E9B1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5604DC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A954494" w14:textId="77777777" w:rsidR="00406A3B" w:rsidRDefault="00406A3B"/>
        </w:tc>
      </w:tr>
      <w:tr w:rsidR="00406A3B" w14:paraId="4365F66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A2285E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977B4C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05E0EAE" w14:textId="77777777" w:rsidR="00406A3B" w:rsidRDefault="00406A3B"/>
        </w:tc>
      </w:tr>
      <w:tr w:rsidR="00406A3B" w14:paraId="71C8D9F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9AA114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C64A38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05.07.2015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BE38096" w14:textId="77777777" w:rsidR="00406A3B" w:rsidRDefault="00406A3B"/>
        </w:tc>
      </w:tr>
      <w:tr w:rsidR="00406A3B" w14:paraId="503EDDE2" w14:textId="77777777">
        <w:trPr>
          <w:trHeight w:val="79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5E28DA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54520A7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A69285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103905/0022736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F3D5DA8" w14:textId="77777777" w:rsidR="00406A3B" w:rsidRDefault="00406A3B"/>
        </w:tc>
      </w:tr>
      <w:tr w:rsidR="00406A3B" w14:paraId="25DDE1E9" w14:textId="77777777">
        <w:trPr>
          <w:trHeight w:val="101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6D2F78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66DBF8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B5918E0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Федеральное государственное автономное </w:t>
            </w:r>
          </w:p>
          <w:p w14:paraId="141C0EC3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образовательное учреждение высшего образования </w:t>
            </w:r>
          </w:p>
          <w:p w14:paraId="136F09F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«Балтийский федеральный университет им. Иммануила Канта»</w:t>
            </w:r>
          </w:p>
        </w:tc>
      </w:tr>
      <w:tr w:rsidR="00406A3B" w14:paraId="5DA13E86" w14:textId="77777777">
        <w:trPr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C305C5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65283D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699997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4421DE16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DE881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BC7AD1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64870F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</w:tr>
      <w:tr w:rsidR="00406A3B" w14:paraId="2F4D56D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51DA9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93BC29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4A4549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</w:tc>
      </w:tr>
      <w:tr w:rsidR="00406A3B" w14:paraId="005E6179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509E6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7CA658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1AA67EE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</w:tc>
      </w:tr>
      <w:tr w:rsidR="00406A3B" w14:paraId="6C2D4E67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CE095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E4A2DA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23.07.2022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EC5FAA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05.08.2016</w:t>
            </w:r>
          </w:p>
        </w:tc>
      </w:tr>
      <w:tr w:rsidR="00406A3B" w14:paraId="1A0924C2" w14:textId="77777777">
        <w:trPr>
          <w:trHeight w:val="83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125A3AE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3C05112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97078F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103924/118081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ADE37A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013924/032577</w:t>
            </w:r>
          </w:p>
        </w:tc>
      </w:tr>
      <w:tr w:rsidR="00406A3B" w14:paraId="05657C5D" w14:textId="77777777">
        <w:trPr>
          <w:trHeight w:val="83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BD3F75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049E" w14:textId="77777777" w:rsidR="00406A3B" w:rsidRDefault="004C295F">
            <w:pPr>
              <w:spacing w:after="5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</w:t>
            </w:r>
          </w:p>
          <w:p w14:paraId="23F1F6BE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ОТВЕТСТВЕННОСТЬЮ "МЕЖРЕГИОНАЛЬНЫЙ </w:t>
            </w:r>
          </w:p>
          <w:p w14:paraId="1493AC9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ИНСТИТУТ ПОДГОТОВКИ КАДРОВ"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0755" w14:textId="77777777" w:rsidR="00406A3B" w:rsidRDefault="004C295F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ОТВЕТСТВЕННОСТЬЮ </w:t>
            </w:r>
          </w:p>
          <w:p w14:paraId="3F92FFA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"СПЕКТР"</w:t>
            </w:r>
          </w:p>
        </w:tc>
      </w:tr>
      <w:tr w:rsidR="00406A3B" w14:paraId="33E088DA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160B87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691FF1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21.12.2020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79F480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27.12.2019</w:t>
            </w:r>
          </w:p>
        </w:tc>
      </w:tr>
      <w:tr w:rsidR="00406A3B" w14:paraId="5D48A0A5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7EED3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0426F6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117724/2672435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7FB852A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115024/2884386</w:t>
            </w:r>
          </w:p>
        </w:tc>
      </w:tr>
      <w:tr w:rsidR="00406A3B" w14:paraId="6C9C6FFB" w14:textId="77777777">
        <w:trPr>
          <w:trHeight w:val="34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647C61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A8631C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19304A3B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Организация здравоохранения и общественное здоровье</w:t>
            </w:r>
          </w:p>
        </w:tc>
      </w:tr>
      <w:tr w:rsidR="00406A3B" w14:paraId="2383DFF1" w14:textId="77777777">
        <w:trPr>
          <w:trHeight w:val="34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0D30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0A6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21.12.2025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81C5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27.12.2024</w:t>
            </w:r>
          </w:p>
        </w:tc>
      </w:tr>
      <w:tr w:rsidR="00406A3B" w14:paraId="7D1B4873" w14:textId="77777777">
        <w:trPr>
          <w:trHeight w:val="12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532EC15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lastRenderedPageBreak/>
              <w:t>Дата выдачи</w:t>
            </w:r>
          </w:p>
          <w:p w14:paraId="5D9798B3" w14:textId="77777777" w:rsidR="00406A3B" w:rsidRDefault="004C295F">
            <w:pPr>
              <w:spacing w:after="283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1BC9F84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E4668D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21.12.2020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E3046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27.12.2019</w:t>
            </w:r>
          </w:p>
        </w:tc>
      </w:tr>
      <w:tr w:rsidR="00406A3B" w14:paraId="39893C7C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AB75E8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7B18F7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3 922 007 916 037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1D8E9A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7 823 021 660 614</w:t>
            </w:r>
          </w:p>
        </w:tc>
      </w:tr>
      <w:tr w:rsidR="00406A3B" w14:paraId="620706E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0E2221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E4272F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Врач-дерматовенеролог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640764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Врач-косметолог</w:t>
            </w:r>
          </w:p>
        </w:tc>
      </w:tr>
      <w:tr w:rsidR="00406A3B" w14:paraId="5BE6797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2A13FE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F1CAB2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09.09.2022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9DDC54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27.02.2023</w:t>
            </w:r>
          </w:p>
        </w:tc>
      </w:tr>
      <w:tr w:rsidR="00406A3B" w14:paraId="78391B24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3CF36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F5B7C2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63B6D5E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</w:tc>
      </w:tr>
      <w:tr w:rsidR="00406A3B" w14:paraId="3FDCB403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D3299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CEE725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2A49B0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Косметология</w:t>
            </w:r>
          </w:p>
        </w:tc>
      </w:tr>
    </w:tbl>
    <w:p w14:paraId="10F2A7B7" w14:textId="77777777" w:rsidR="00406A3B" w:rsidRDefault="00406A3B">
      <w:pPr>
        <w:spacing w:after="0"/>
        <w:ind w:left="-382" w:right="11402"/>
      </w:pPr>
    </w:p>
    <w:tbl>
      <w:tblPr>
        <w:tblStyle w:val="TableGrid"/>
        <w:tblW w:w="110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804"/>
        <w:gridCol w:w="4017"/>
      </w:tblGrid>
      <w:tr w:rsidR="00406A3B" w14:paraId="511F08B1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818DC0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CBE4D3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09.09.2027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2BA4174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27.02.2028</w:t>
            </w:r>
          </w:p>
        </w:tc>
      </w:tr>
      <w:tr w:rsidR="00406A3B" w14:paraId="02B14858" w14:textId="77777777">
        <w:trPr>
          <w:trHeight w:val="34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E9D43B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23BC6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ФГАОУ ВО "БФУ им. И. Канта"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2A365D98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ФГБОУ ВО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ПСПбГМУ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им.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И.П.Павлова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Минздрава России</w:t>
            </w:r>
          </w:p>
        </w:tc>
      </w:tr>
      <w:tr w:rsidR="00406A3B" w14:paraId="42EFD232" w14:textId="77777777">
        <w:trPr>
          <w:trHeight w:val="317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0D5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8C2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821A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</w:tr>
    </w:tbl>
    <w:p w14:paraId="055FA06F" w14:textId="77777777" w:rsidR="00406A3B" w:rsidRDefault="004C295F">
      <w:r>
        <w:br w:type="page"/>
      </w:r>
    </w:p>
    <w:tbl>
      <w:tblPr>
        <w:tblStyle w:val="TableGrid"/>
        <w:tblW w:w="11128" w:type="dxa"/>
        <w:tblInd w:w="-22" w:type="dxa"/>
        <w:tblCellMar>
          <w:top w:w="40" w:type="dxa"/>
          <w:left w:w="0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7856"/>
      </w:tblGrid>
      <w:tr w:rsidR="00406A3B" w14:paraId="752C995C" w14:textId="77777777">
        <w:trPr>
          <w:trHeight w:val="459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9A74C0" w14:textId="77777777" w:rsidR="00406A3B" w:rsidRDefault="004C295F">
            <w:pPr>
              <w:spacing w:after="0"/>
              <w:ind w:left="22" w:right="102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Вытнова Екатерина Ивановна должность 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007DCCF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Врач акушер-гинеколог, врач ультразвуковой диагностики </w:t>
            </w:r>
          </w:p>
        </w:tc>
      </w:tr>
    </w:tbl>
    <w:p w14:paraId="4B044DC4" w14:textId="77777777" w:rsidR="00406A3B" w:rsidRDefault="004C295F">
      <w:pPr>
        <w:spacing w:after="119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09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22"/>
        <w:gridCol w:w="3726"/>
        <w:gridCol w:w="3858"/>
        <w:gridCol w:w="148"/>
      </w:tblGrid>
      <w:tr w:rsidR="00406A3B" w14:paraId="6D88A444" w14:textId="77777777">
        <w:trPr>
          <w:gridAfter w:val="1"/>
          <w:wAfter w:w="152" w:type="dxa"/>
          <w:trHeight w:val="89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F283A6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6932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профессионального образования «Балтийский федеральный университет им. Иммануила Канта»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5594A6B" w14:textId="77777777" w:rsidR="00406A3B" w:rsidRDefault="00406A3B"/>
        </w:tc>
      </w:tr>
      <w:tr w:rsidR="00406A3B" w14:paraId="4E1C4466" w14:textId="77777777">
        <w:trPr>
          <w:gridAfter w:val="1"/>
          <w:wAfter w:w="152" w:type="dxa"/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E12A3C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433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9787B3A" w14:textId="77777777" w:rsidR="00406A3B" w:rsidRDefault="00406A3B"/>
        </w:tc>
      </w:tr>
      <w:tr w:rsidR="00406A3B" w14:paraId="6A421C94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D78DF3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7F28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EBF4189" w14:textId="77777777" w:rsidR="00406A3B" w:rsidRDefault="00406A3B"/>
        </w:tc>
      </w:tr>
      <w:tr w:rsidR="00406A3B" w14:paraId="0A7673A9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54F449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159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A3265C1" w14:textId="77777777" w:rsidR="00406A3B" w:rsidRDefault="00406A3B"/>
        </w:tc>
      </w:tr>
      <w:tr w:rsidR="00406A3B" w14:paraId="69C57389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D3FC60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E34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016A6586" w14:textId="77777777" w:rsidR="00406A3B" w:rsidRDefault="00406A3B"/>
        </w:tc>
      </w:tr>
      <w:tr w:rsidR="00406A3B" w14:paraId="5E4180F3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6EE2EE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A3AF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2009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4042662" w14:textId="77777777" w:rsidR="00406A3B" w:rsidRDefault="00406A3B"/>
        </w:tc>
      </w:tr>
      <w:tr w:rsidR="00406A3B" w14:paraId="77D98B93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1FCD42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A8E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05.07.2015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9533308" w14:textId="77777777" w:rsidR="00406A3B" w:rsidRDefault="00406A3B"/>
        </w:tc>
      </w:tr>
      <w:tr w:rsidR="00406A3B" w14:paraId="23243E1F" w14:textId="77777777">
        <w:trPr>
          <w:gridAfter w:val="1"/>
          <w:wAfter w:w="152" w:type="dxa"/>
          <w:trHeight w:val="83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FCC8627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14437AD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C102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103905/0022731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E955D2C" w14:textId="77777777" w:rsidR="00406A3B" w:rsidRDefault="00406A3B"/>
        </w:tc>
      </w:tr>
      <w:tr w:rsidR="00406A3B" w14:paraId="14183E33" w14:textId="77777777">
        <w:trPr>
          <w:gridAfter w:val="1"/>
          <w:wAfter w:w="152" w:type="dxa"/>
          <w:trHeight w:val="106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06FFCA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BB6B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4DE02A5" w14:textId="77777777" w:rsidR="00406A3B" w:rsidRDefault="00406A3B"/>
        </w:tc>
      </w:tr>
      <w:tr w:rsidR="00406A3B" w14:paraId="49C855B1" w14:textId="77777777">
        <w:trPr>
          <w:gridAfter w:val="1"/>
          <w:wAfter w:w="152" w:type="dxa"/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116DE3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83DA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0541D656" w14:textId="77777777" w:rsidR="00406A3B" w:rsidRDefault="00406A3B"/>
        </w:tc>
      </w:tr>
      <w:tr w:rsidR="00406A3B" w14:paraId="002270B8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58C46D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649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7CEB5D4" w14:textId="77777777" w:rsidR="00406A3B" w:rsidRDefault="00406A3B"/>
        </w:tc>
      </w:tr>
      <w:tr w:rsidR="00406A3B" w14:paraId="575ADEAF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44AE92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E903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D4FBEE2" w14:textId="77777777" w:rsidR="00406A3B" w:rsidRDefault="00406A3B"/>
        </w:tc>
      </w:tr>
      <w:tr w:rsidR="00406A3B" w14:paraId="1304FBB5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41DBFB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5E5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A3F21EA" w14:textId="77777777" w:rsidR="00406A3B" w:rsidRDefault="00406A3B"/>
        </w:tc>
      </w:tr>
      <w:tr w:rsidR="00406A3B" w14:paraId="3CBCD6A4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38FF3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4684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04.08.2017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8415093" w14:textId="77777777" w:rsidR="00406A3B" w:rsidRDefault="00406A3B"/>
        </w:tc>
      </w:tr>
      <w:tr w:rsidR="00406A3B" w14:paraId="29C60B9E" w14:textId="77777777">
        <w:trPr>
          <w:gridAfter w:val="1"/>
          <w:wAfter w:w="152" w:type="dxa"/>
          <w:trHeight w:val="83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383371B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4BE5E55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D29D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103924/014826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15A8C53" w14:textId="77777777" w:rsidR="00406A3B" w:rsidRDefault="00406A3B"/>
        </w:tc>
      </w:tr>
      <w:tr w:rsidR="00406A3B" w14:paraId="2778E7AF" w14:textId="77777777">
        <w:trPr>
          <w:gridAfter w:val="1"/>
          <w:wAfter w:w="152" w:type="dxa"/>
          <w:trHeight w:val="129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DB8807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54DC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4262230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Федеральное государственное автономное </w:t>
            </w:r>
          </w:p>
          <w:p w14:paraId="65FA632D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образовательное учреждение высшего образования </w:t>
            </w:r>
          </w:p>
          <w:p w14:paraId="51BBAA1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«Балтийский федеральный университет им. Иммануила Канта»</w:t>
            </w:r>
          </w:p>
        </w:tc>
      </w:tr>
      <w:tr w:rsidR="00406A3B" w14:paraId="4F2E97DB" w14:textId="77777777">
        <w:trPr>
          <w:gridAfter w:val="1"/>
          <w:wAfter w:w="152" w:type="dxa"/>
          <w:trHeight w:val="24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45CE84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9005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A9E8A5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16.01.2018</w:t>
            </w:r>
          </w:p>
        </w:tc>
      </w:tr>
      <w:tr w:rsidR="00406A3B" w14:paraId="78037DEF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9847B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E3BB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/0178270117443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7C6930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/0139270001246</w:t>
            </w:r>
          </w:p>
        </w:tc>
      </w:tr>
      <w:tr w:rsidR="00406A3B" w14:paraId="2016E499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903267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7B21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BA911A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</w:tc>
      </w:tr>
      <w:tr w:rsidR="00406A3B" w14:paraId="1B169CA4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94C8C9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A298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28.11.2025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8D76A5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16.01.2023</w:t>
            </w:r>
          </w:p>
        </w:tc>
      </w:tr>
      <w:tr w:rsidR="00406A3B" w14:paraId="5E86F26F" w14:textId="77777777">
        <w:trPr>
          <w:gridAfter w:val="1"/>
          <w:wAfter w:w="152" w:type="dxa"/>
          <w:trHeight w:val="12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D83F2AE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5A01D267" w14:textId="77777777" w:rsidR="00406A3B" w:rsidRDefault="004C295F">
            <w:pPr>
              <w:spacing w:after="283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12F1A76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059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7742A4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23.01.2018</w:t>
            </w:r>
          </w:p>
        </w:tc>
      </w:tr>
      <w:tr w:rsidR="00406A3B" w14:paraId="06AE3402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A0F63D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60EF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7 723 030 032 543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B27F351" w14:textId="77777777" w:rsidR="00406A3B" w:rsidRDefault="00406A3B"/>
        </w:tc>
      </w:tr>
      <w:tr w:rsidR="00406A3B" w14:paraId="1E3AD725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40DF27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A97F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ультразвуковой диагностики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545B4EE" w14:textId="77777777" w:rsidR="00406A3B" w:rsidRDefault="00406A3B"/>
        </w:tc>
      </w:tr>
      <w:tr w:rsidR="00406A3B" w14:paraId="7C22490F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25C614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C115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28.02.2023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3032EAC" w14:textId="77777777" w:rsidR="00406A3B" w:rsidRDefault="00406A3B"/>
        </w:tc>
      </w:tr>
      <w:tr w:rsidR="00406A3B" w14:paraId="5E09AF09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A59B6B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Вид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3647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8F22F33" w14:textId="77777777" w:rsidR="00406A3B" w:rsidRDefault="00406A3B"/>
        </w:tc>
      </w:tr>
      <w:tr w:rsidR="00406A3B" w14:paraId="2B2DF490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48CE19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E2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87492BA" w14:textId="77777777" w:rsidR="00406A3B" w:rsidRDefault="00406A3B"/>
        </w:tc>
      </w:tr>
      <w:tr w:rsidR="00406A3B" w14:paraId="436448C2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D0C100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0B77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28.02.2028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C1B038E" w14:textId="77777777" w:rsidR="00406A3B" w:rsidRDefault="00406A3B"/>
        </w:tc>
      </w:tr>
      <w:tr w:rsidR="00406A3B" w14:paraId="18F48100" w14:textId="77777777">
        <w:trPr>
          <w:gridAfter w:val="1"/>
          <w:wAfter w:w="152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948231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67F9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00ACA01" w14:textId="77777777" w:rsidR="00406A3B" w:rsidRDefault="00406A3B"/>
        </w:tc>
      </w:tr>
      <w:tr w:rsidR="00406A3B" w14:paraId="38152BCF" w14:textId="77777777">
        <w:trPr>
          <w:gridAfter w:val="1"/>
          <w:wAfter w:w="152" w:type="dxa"/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705A16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E0CC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195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C0C89F3" w14:textId="77777777" w:rsidR="00406A3B" w:rsidRDefault="00406A3B"/>
        </w:tc>
      </w:tr>
      <w:tr w:rsidR="00406A3B" w14:paraId="1D01BADA" w14:textId="77777777">
        <w:tblPrEx>
          <w:tblCellMar>
            <w:top w:w="40" w:type="dxa"/>
            <w:bottom w:w="17" w:type="dxa"/>
            <w:right w:w="115" w:type="dxa"/>
          </w:tblCellMar>
        </w:tblPrEx>
        <w:trPr>
          <w:trHeight w:val="459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3E79D8" w14:textId="77777777" w:rsidR="00406A3B" w:rsidRDefault="004C295F">
            <w:pPr>
              <w:spacing w:after="0"/>
              <w:ind w:left="22" w:right="177"/>
            </w:pPr>
            <w:r>
              <w:rPr>
                <w:rFonts w:ascii="Arial" w:eastAsia="Arial" w:hAnsi="Arial" w:cs="Arial"/>
                <w:b/>
                <w:sz w:val="18"/>
              </w:rPr>
              <w:t>Овечкина Елена Максимовна должность</w:t>
            </w:r>
          </w:p>
        </w:tc>
        <w:tc>
          <w:tcPr>
            <w:tcW w:w="7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AD51E8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врач-косметолог, врач-дерматовенеролог</w:t>
            </w:r>
          </w:p>
        </w:tc>
      </w:tr>
    </w:tbl>
    <w:p w14:paraId="6669F670" w14:textId="77777777" w:rsidR="00406A3B" w:rsidRDefault="004C295F">
      <w:pPr>
        <w:spacing w:after="97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10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2"/>
        <w:gridCol w:w="3760"/>
        <w:gridCol w:w="3993"/>
        <w:gridCol w:w="57"/>
      </w:tblGrid>
      <w:tr w:rsidR="00406A3B" w14:paraId="01D8340A" w14:textId="77777777">
        <w:trPr>
          <w:gridAfter w:val="1"/>
          <w:wAfter w:w="58" w:type="dxa"/>
          <w:trHeight w:val="112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A201E3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5981" w14:textId="77777777" w:rsidR="00406A3B" w:rsidRDefault="004C295F">
            <w:pPr>
              <w:spacing w:after="0" w:line="264" w:lineRule="auto"/>
            </w:pPr>
            <w:r>
              <w:rPr>
                <w:rFonts w:ascii="Arial" w:eastAsia="Arial" w:hAnsi="Arial" w:cs="Arial"/>
                <w:sz w:val="18"/>
              </w:rPr>
              <w:t xml:space="preserve">Федеральное государственное бюджетное образовательное учреждение высшего образования "Дальневосточный государственный медицинский университет" Министерства здравоохранения </w:t>
            </w:r>
          </w:p>
          <w:p w14:paraId="05FD6E9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Российской Федерации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6687C688" w14:textId="77777777" w:rsidR="00406A3B" w:rsidRDefault="00406A3B"/>
        </w:tc>
      </w:tr>
      <w:tr w:rsidR="00406A3B" w14:paraId="07B1F191" w14:textId="77777777">
        <w:trPr>
          <w:gridAfter w:val="1"/>
          <w:wAfter w:w="58" w:type="dxa"/>
          <w:trHeight w:val="24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E5114E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D029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0D797609" w14:textId="77777777" w:rsidR="00406A3B" w:rsidRDefault="00406A3B"/>
        </w:tc>
      </w:tr>
      <w:tr w:rsidR="00406A3B" w14:paraId="78945C35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08D074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D83E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7998BC9" w14:textId="77777777" w:rsidR="00406A3B" w:rsidRDefault="00406A3B"/>
        </w:tc>
      </w:tr>
      <w:tr w:rsidR="00406A3B" w14:paraId="37B687E9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EA2545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973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Врач-лечебник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080EB807" w14:textId="77777777" w:rsidR="00406A3B" w:rsidRDefault="00406A3B"/>
        </w:tc>
      </w:tr>
      <w:tr w:rsidR="00406A3B" w14:paraId="7DA14D2F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088C54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5AB4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689C040" w14:textId="77777777" w:rsidR="00406A3B" w:rsidRDefault="00406A3B"/>
        </w:tc>
      </w:tr>
      <w:tr w:rsidR="00406A3B" w14:paraId="05EF88BE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01B008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0300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2013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76E84F6" w14:textId="77777777" w:rsidR="00406A3B" w:rsidRDefault="00406A3B"/>
        </w:tc>
      </w:tr>
      <w:tr w:rsidR="00406A3B" w14:paraId="76FE6A3A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5D9D6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CD4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30.06.2020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D2BDE5C" w14:textId="77777777" w:rsidR="00406A3B" w:rsidRDefault="00406A3B"/>
        </w:tc>
      </w:tr>
      <w:tr w:rsidR="00406A3B" w14:paraId="74A2A0AA" w14:textId="77777777">
        <w:trPr>
          <w:gridAfter w:val="1"/>
          <w:wAfter w:w="58" w:type="dxa"/>
          <w:trHeight w:val="12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93E281C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00958986" w14:textId="77777777" w:rsidR="00406A3B" w:rsidRDefault="004C295F">
            <w:pPr>
              <w:spacing w:after="283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  <w:p w14:paraId="03C99AD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Добавить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7118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102724/5315170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0978A6C6" w14:textId="77777777" w:rsidR="00406A3B" w:rsidRDefault="00406A3B"/>
        </w:tc>
      </w:tr>
      <w:tr w:rsidR="00406A3B" w14:paraId="0719B3E1" w14:textId="77777777">
        <w:trPr>
          <w:gridAfter w:val="1"/>
          <w:wAfter w:w="58" w:type="dxa"/>
          <w:trHeight w:val="92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DFA967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A2A1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0DE9C29" w14:textId="77777777" w:rsidR="00406A3B" w:rsidRDefault="00406A3B"/>
        </w:tc>
      </w:tr>
      <w:tr w:rsidR="00406A3B" w14:paraId="3E2106FD" w14:textId="77777777">
        <w:trPr>
          <w:gridAfter w:val="1"/>
          <w:wAfter w:w="58" w:type="dxa"/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016703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ADD2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2262AA03" w14:textId="77777777" w:rsidR="00406A3B" w:rsidRDefault="00406A3B"/>
        </w:tc>
      </w:tr>
      <w:tr w:rsidR="00406A3B" w14:paraId="0C7A13E4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415DFD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235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790D40C1" w14:textId="77777777" w:rsidR="00406A3B" w:rsidRDefault="00406A3B"/>
        </w:tc>
      </w:tr>
      <w:tr w:rsidR="00406A3B" w14:paraId="550121BC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259DB5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02CF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50AA8F9" w14:textId="77777777" w:rsidR="00406A3B" w:rsidRDefault="00406A3B"/>
        </w:tc>
      </w:tr>
      <w:tr w:rsidR="00406A3B" w14:paraId="58310632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7781BD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1BCB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A415A47" w14:textId="77777777" w:rsidR="00406A3B" w:rsidRDefault="00406A3B"/>
        </w:tc>
      </w:tr>
      <w:tr w:rsidR="00406A3B" w14:paraId="0E7524E8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BC7930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0CF8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23.07.2022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370679A3" w14:textId="77777777" w:rsidR="00406A3B" w:rsidRDefault="00406A3B"/>
        </w:tc>
      </w:tr>
      <w:tr w:rsidR="00406A3B" w14:paraId="214B55F6" w14:textId="77777777">
        <w:trPr>
          <w:gridAfter w:val="1"/>
          <w:wAfter w:w="58" w:type="dxa"/>
          <w:trHeight w:val="12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157EB8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36AB39A7" w14:textId="77777777" w:rsidR="00406A3B" w:rsidRDefault="004C295F">
            <w:pPr>
              <w:spacing w:after="283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61CF893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003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103924/118077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41413E0" w14:textId="77777777" w:rsidR="00406A3B" w:rsidRDefault="00406A3B"/>
        </w:tc>
      </w:tr>
      <w:tr w:rsidR="00406A3B" w14:paraId="72B09F0C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2D932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639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3 922 007 916 040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11D78D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7 823 031 079 902</w:t>
            </w:r>
          </w:p>
        </w:tc>
      </w:tr>
      <w:tr w:rsidR="00406A3B" w14:paraId="6C0EA2C6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CD2873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B475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Врач-дерматовенеролог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670CAB2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Врач-косметолог</w:t>
            </w:r>
          </w:p>
        </w:tc>
      </w:tr>
      <w:tr w:rsidR="00406A3B" w14:paraId="1464168E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8877B3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DEAF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09.09.2022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6F7C736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31.08.2023</w:t>
            </w:r>
          </w:p>
        </w:tc>
      </w:tr>
      <w:tr w:rsidR="00406A3B" w14:paraId="11E31DC8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EC1FA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1A9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6A8BD7C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</w:tc>
      </w:tr>
      <w:tr w:rsidR="00406A3B" w14:paraId="1D2DC1E0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0FA459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D8E9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36635E8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Косметология</w:t>
            </w:r>
          </w:p>
        </w:tc>
      </w:tr>
      <w:tr w:rsidR="00406A3B" w14:paraId="395A6205" w14:textId="77777777">
        <w:trPr>
          <w:gridAfter w:val="1"/>
          <w:wAfter w:w="58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F7372A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19CE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09.09.2027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57ECFAB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31.08.2028</w:t>
            </w:r>
          </w:p>
        </w:tc>
      </w:tr>
      <w:tr w:rsidR="00406A3B" w14:paraId="7F1D4EE0" w14:textId="77777777">
        <w:trPr>
          <w:gridAfter w:val="1"/>
          <w:wAfter w:w="58" w:type="dxa"/>
          <w:trHeight w:val="34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B6F2E1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Место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8CF4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ФГАОУ ВО "БФУ им. И. Канта"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2B4487DF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ФГБОУ ВО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ПСПбГМУ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им.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И.П.Павлова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Минздрава России</w:t>
            </w:r>
          </w:p>
        </w:tc>
      </w:tr>
      <w:tr w:rsidR="00406A3B" w14:paraId="22BEAFC5" w14:textId="77777777">
        <w:trPr>
          <w:gridAfter w:val="1"/>
          <w:wAfter w:w="58" w:type="dxa"/>
          <w:trHeight w:val="317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7D18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ED08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2E81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</w:tr>
      <w:tr w:rsidR="00406A3B" w14:paraId="22967B32" w14:textId="77777777">
        <w:tblPrEx>
          <w:tblCellMar>
            <w:top w:w="40" w:type="dxa"/>
            <w:bottom w:w="17" w:type="dxa"/>
            <w:right w:w="115" w:type="dxa"/>
          </w:tblCellMar>
        </w:tblPrEx>
        <w:trPr>
          <w:trHeight w:val="459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869E43F" w14:textId="77777777" w:rsidR="00406A3B" w:rsidRDefault="004C295F">
            <w:pPr>
              <w:spacing w:after="0"/>
              <w:ind w:left="22" w:right="1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Морозов Сергей Викторович должность </w:t>
            </w:r>
          </w:p>
        </w:tc>
        <w:tc>
          <w:tcPr>
            <w:tcW w:w="7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16609E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врач ультразвуковой диагностики</w:t>
            </w:r>
          </w:p>
        </w:tc>
      </w:tr>
    </w:tbl>
    <w:p w14:paraId="02010150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99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2"/>
        <w:gridCol w:w="3323"/>
        <w:gridCol w:w="2574"/>
        <w:gridCol w:w="961"/>
      </w:tblGrid>
      <w:tr w:rsidR="00406A3B" w14:paraId="314EF5C5" w14:textId="77777777">
        <w:trPr>
          <w:gridAfter w:val="1"/>
          <w:wAfter w:w="1193" w:type="dxa"/>
          <w:trHeight w:val="89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B9C0CD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659F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4D66E37" w14:textId="77777777" w:rsidR="00406A3B" w:rsidRDefault="00406A3B"/>
        </w:tc>
      </w:tr>
      <w:tr w:rsidR="00406A3B" w14:paraId="340007B2" w14:textId="77777777">
        <w:trPr>
          <w:gridAfter w:val="1"/>
          <w:wAfter w:w="1193" w:type="dxa"/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D374C7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DA9D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8E9FF9E" w14:textId="77777777" w:rsidR="00406A3B" w:rsidRDefault="00406A3B"/>
        </w:tc>
      </w:tr>
      <w:tr w:rsidR="00406A3B" w14:paraId="53F18EC7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034137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B102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7084952" w14:textId="77777777" w:rsidR="00406A3B" w:rsidRDefault="00406A3B"/>
        </w:tc>
      </w:tr>
      <w:tr w:rsidR="00406A3B" w14:paraId="715582D6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4FF46C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B1C0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общей практики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C7E38CA" w14:textId="77777777" w:rsidR="00406A3B" w:rsidRDefault="00406A3B"/>
        </w:tc>
      </w:tr>
      <w:tr w:rsidR="00406A3B" w14:paraId="509A6A1E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88931B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41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5FEF218" w14:textId="77777777" w:rsidR="00406A3B" w:rsidRDefault="00406A3B"/>
        </w:tc>
      </w:tr>
      <w:tr w:rsidR="00406A3B" w14:paraId="7AAFAE3B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EE5F43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6AA5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4527718" w14:textId="77777777" w:rsidR="00406A3B" w:rsidRDefault="00406A3B"/>
        </w:tc>
      </w:tr>
      <w:tr w:rsidR="00406A3B" w14:paraId="03E385A9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0BBF77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11E3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06.07.2016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9C20916" w14:textId="77777777" w:rsidR="00406A3B" w:rsidRDefault="00406A3B"/>
        </w:tc>
      </w:tr>
      <w:tr w:rsidR="00406A3B" w14:paraId="6A21D8B3" w14:textId="77777777">
        <w:trPr>
          <w:gridAfter w:val="1"/>
          <w:wAfter w:w="1193" w:type="dxa"/>
          <w:trHeight w:val="83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A8B50C0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5DA5C3F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BE25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103905/0055330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F0767B1" w14:textId="77777777" w:rsidR="00406A3B" w:rsidRDefault="00406A3B"/>
        </w:tc>
      </w:tr>
      <w:tr w:rsidR="00406A3B" w14:paraId="64DEE8E0" w14:textId="77777777">
        <w:trPr>
          <w:gridAfter w:val="1"/>
          <w:wAfter w:w="1193" w:type="dxa"/>
          <w:trHeight w:val="106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F833E5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B7E5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32B0801" w14:textId="77777777" w:rsidR="00406A3B" w:rsidRDefault="00406A3B"/>
        </w:tc>
      </w:tr>
      <w:tr w:rsidR="00406A3B" w14:paraId="65E45F78" w14:textId="77777777">
        <w:trPr>
          <w:gridAfter w:val="1"/>
          <w:wAfter w:w="1193" w:type="dxa"/>
          <w:trHeight w:val="24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698C36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CFAB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47B3670" w14:textId="77777777" w:rsidR="00406A3B" w:rsidRDefault="00406A3B"/>
        </w:tc>
      </w:tr>
      <w:tr w:rsidR="00406A3B" w14:paraId="537EC14F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52F774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0B6B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B6E59FA" w14:textId="77777777" w:rsidR="00406A3B" w:rsidRDefault="00406A3B"/>
        </w:tc>
      </w:tr>
      <w:tr w:rsidR="00406A3B" w14:paraId="2ED6FBD5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0CAC65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8053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05D1AB9" w14:textId="77777777" w:rsidR="00406A3B" w:rsidRDefault="00406A3B"/>
        </w:tc>
      </w:tr>
      <w:tr w:rsidR="00406A3B" w14:paraId="791FC71B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887DEF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07EB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F8B2BE5" w14:textId="77777777" w:rsidR="00406A3B" w:rsidRDefault="00406A3B"/>
        </w:tc>
      </w:tr>
      <w:tr w:rsidR="00406A3B" w14:paraId="3E5711E1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3264B9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FF37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04.08.2017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D9D15B7" w14:textId="77777777" w:rsidR="00406A3B" w:rsidRDefault="00406A3B"/>
        </w:tc>
      </w:tr>
      <w:tr w:rsidR="00406A3B" w14:paraId="424CD9F7" w14:textId="77777777">
        <w:trPr>
          <w:gridAfter w:val="1"/>
          <w:wAfter w:w="1193" w:type="dxa"/>
          <w:trHeight w:val="12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D55BD15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4D438806" w14:textId="77777777" w:rsidR="00406A3B" w:rsidRDefault="004C295F">
            <w:pPr>
              <w:spacing w:after="283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32C62D4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3506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013924/045863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AF19E26" w14:textId="77777777" w:rsidR="00406A3B" w:rsidRDefault="00406A3B"/>
        </w:tc>
      </w:tr>
      <w:tr w:rsidR="00406A3B" w14:paraId="06F520CE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952C17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562F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3 924 031 921 255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342DBC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7 723 031 564 121</w:t>
            </w:r>
          </w:p>
        </w:tc>
      </w:tr>
      <w:tr w:rsidR="00406A3B" w14:paraId="77034D14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4F8405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8808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Врач-терапевт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0F8773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ультразвуковой диагностики</w:t>
            </w:r>
          </w:p>
        </w:tc>
      </w:tr>
      <w:tr w:rsidR="00406A3B" w14:paraId="02D32260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4B0E40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828B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31.05.2024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CAF0EA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28.11.2023</w:t>
            </w:r>
          </w:p>
        </w:tc>
      </w:tr>
      <w:tr w:rsidR="00406A3B" w14:paraId="4B0627EC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8DA655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E71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1007E9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</w:tc>
      </w:tr>
      <w:tr w:rsidR="00406A3B" w14:paraId="02C9F2BE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6366F3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63D3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47760D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</w:tc>
      </w:tr>
      <w:tr w:rsidR="00406A3B" w14:paraId="4A1D40D7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8721B1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5564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31.05.2029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24C09B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28.11.2028</w:t>
            </w:r>
          </w:p>
        </w:tc>
      </w:tr>
      <w:tr w:rsidR="00406A3B" w14:paraId="0C3CCDDD" w14:textId="77777777">
        <w:trPr>
          <w:gridAfter w:val="1"/>
          <w:wAfter w:w="1193" w:type="dxa"/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F4D5B0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952F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ФГАОУ ВО "БФУ им. И. Канта"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BDF9AA7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</w:tc>
      </w:tr>
      <w:tr w:rsidR="00406A3B" w14:paraId="3CFA4FF4" w14:textId="77777777">
        <w:trPr>
          <w:gridAfter w:val="1"/>
          <w:wAfter w:w="1193" w:type="dxa"/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3B25EE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29B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47D7B9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258</w:t>
            </w:r>
          </w:p>
        </w:tc>
      </w:tr>
      <w:tr w:rsidR="00406A3B" w14:paraId="0517AED7" w14:textId="77777777">
        <w:tblPrEx>
          <w:tblCellMar>
            <w:top w:w="40" w:type="dxa"/>
            <w:bottom w:w="17" w:type="dxa"/>
            <w:right w:w="115" w:type="dxa"/>
          </w:tblCellMar>
        </w:tblPrEx>
        <w:trPr>
          <w:trHeight w:val="459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DA1B28" w14:textId="77777777" w:rsidR="00406A3B" w:rsidRDefault="004C295F">
            <w:pPr>
              <w:spacing w:after="0"/>
              <w:ind w:left="22" w:right="325"/>
            </w:pPr>
            <w:r>
              <w:rPr>
                <w:rFonts w:ascii="Arial" w:eastAsia="Arial" w:hAnsi="Arial" w:cs="Arial"/>
                <w:b/>
                <w:sz w:val="18"/>
              </w:rPr>
              <w:t>Беликова Елена Сергеевна должность</w:t>
            </w:r>
          </w:p>
        </w:tc>
        <w:tc>
          <w:tcPr>
            <w:tcW w:w="7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F50AD5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врач-терапевт </w:t>
            </w:r>
          </w:p>
        </w:tc>
      </w:tr>
    </w:tbl>
    <w:p w14:paraId="789B30DD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69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675"/>
      </w:tblGrid>
      <w:tr w:rsidR="00406A3B" w14:paraId="2E15F4B1" w14:textId="77777777">
        <w:trPr>
          <w:trHeight w:val="26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4AE886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6B44DB5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Смоленская государственная медицинская академия</w:t>
            </w:r>
          </w:p>
        </w:tc>
      </w:tr>
      <w:tr w:rsidR="00406A3B" w14:paraId="51C27E3F" w14:textId="77777777">
        <w:trPr>
          <w:trHeight w:val="29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B58FF4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045D32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20503D6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D72132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Уровень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C547D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</w:tr>
      <w:tr w:rsidR="00406A3B" w14:paraId="59726634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50E5B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789B85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</w:tr>
      <w:tr w:rsidR="00406A3B" w14:paraId="232AF2E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4C7CF5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06A903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</w:tr>
      <w:tr w:rsidR="00406A3B" w14:paraId="402F966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B67EB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127D55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1988</w:t>
            </w:r>
          </w:p>
        </w:tc>
      </w:tr>
      <w:tr w:rsidR="00406A3B" w14:paraId="2111DAF4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CA9278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05D946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24.06.1994</w:t>
            </w:r>
          </w:p>
        </w:tc>
      </w:tr>
      <w:tr w:rsidR="00406A3B" w14:paraId="3AD53826" w14:textId="77777777">
        <w:trPr>
          <w:trHeight w:val="34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5097F5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866CD0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ЭВ/108668</w:t>
            </w:r>
          </w:p>
        </w:tc>
      </w:tr>
      <w:tr w:rsidR="00406A3B" w14:paraId="169B27F0" w14:textId="77777777">
        <w:trPr>
          <w:trHeight w:val="79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7EE23" w14:textId="77777777" w:rsidR="00406A3B" w:rsidRDefault="004C295F">
            <w:pPr>
              <w:spacing w:after="283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  <w:p w14:paraId="16D77083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  <w:p w14:paraId="6204031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  <w:p w14:paraId="4EF8723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  <w:p w14:paraId="2C425311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  <w:p w14:paraId="077977AA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  <w:p w14:paraId="59F068F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76F8562C" w14:textId="77777777" w:rsidR="00406A3B" w:rsidRDefault="004C295F">
            <w:pPr>
              <w:spacing w:after="381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300ED2E4" w14:textId="77777777" w:rsidR="00406A3B" w:rsidRDefault="004C295F">
            <w:pPr>
              <w:spacing w:after="400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  <w:p w14:paraId="43BD46E0" w14:textId="77777777" w:rsidR="00406A3B" w:rsidRDefault="004C295F">
            <w:pPr>
              <w:spacing w:after="245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  <w:p w14:paraId="4F54D53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  <w:p w14:paraId="04858B8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  <w:p w14:paraId="1245C7D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  <w:p w14:paraId="1A10D6E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13122F0C" w14:textId="77777777" w:rsidR="00406A3B" w:rsidRDefault="004C295F">
            <w:pPr>
              <w:spacing w:after="379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3BA396E2" w14:textId="77777777" w:rsidR="00406A3B" w:rsidRDefault="004C295F">
            <w:pPr>
              <w:spacing w:after="168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0DE0266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  <w:p w14:paraId="6B2F2AF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  <w:p w14:paraId="0B9134BC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  <w:p w14:paraId="5CA0B77C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  <w:p w14:paraId="1CABE9D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  <w:p w14:paraId="0A359B45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  <w:p w14:paraId="45925D37" w14:textId="77777777" w:rsidR="00406A3B" w:rsidRDefault="004C295F">
            <w:pPr>
              <w:spacing w:after="1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1B0ED4D5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  <w:p w14:paraId="2307BEA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9ED3F" w14:textId="77777777" w:rsidR="00406A3B" w:rsidRDefault="004C295F">
            <w:pPr>
              <w:spacing w:after="10" w:line="264" w:lineRule="auto"/>
            </w:pPr>
            <w:r>
              <w:rPr>
                <w:rFonts w:ascii="Arial" w:eastAsia="Arial" w:hAnsi="Arial" w:cs="Arial"/>
                <w:sz w:val="18"/>
              </w:rPr>
              <w:t>Санкт-Петербургский государственный медицинский университет имени академика И.П. Павлова</w:t>
            </w:r>
          </w:p>
          <w:p w14:paraId="127F8F4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  <w:p w14:paraId="42A7BD1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1994</w:t>
            </w:r>
          </w:p>
          <w:p w14:paraId="380E7E6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  <w:p w14:paraId="1F13840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  <w:p w14:paraId="4ABD58E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30.06.1995</w:t>
            </w:r>
          </w:p>
          <w:p w14:paraId="5D09B8D7" w14:textId="77777777" w:rsidR="00406A3B" w:rsidRDefault="004C295F">
            <w:pPr>
              <w:spacing w:after="777"/>
            </w:pPr>
            <w:r>
              <w:rPr>
                <w:rFonts w:ascii="Arial" w:eastAsia="Arial" w:hAnsi="Arial" w:cs="Arial"/>
                <w:sz w:val="18"/>
              </w:rPr>
              <w:t>ЭВ/108668</w:t>
            </w:r>
          </w:p>
          <w:p w14:paraId="5904FF26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</w:t>
            </w:r>
          </w:p>
          <w:p w14:paraId="2FBD35FD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ОТВЕТСТВЕННОСТЬЮ УЧЕБНЫЙ ЦЕНТР </w:t>
            </w:r>
          </w:p>
          <w:p w14:paraId="08CCF4F1" w14:textId="77777777" w:rsidR="00406A3B" w:rsidRDefault="004C295F">
            <w:pPr>
              <w:spacing w:after="17"/>
            </w:pPr>
            <w:r>
              <w:rPr>
                <w:rFonts w:ascii="Arial" w:eastAsia="Arial" w:hAnsi="Arial" w:cs="Arial"/>
                <w:sz w:val="18"/>
              </w:rPr>
              <w:t>"ПРОСТЫЕ РЕШЕНИЯ"</w:t>
            </w:r>
          </w:p>
          <w:p w14:paraId="39DD86B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29.12.2020</w:t>
            </w:r>
          </w:p>
          <w:p w14:paraId="0285C0B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117718/1074384</w:t>
            </w:r>
          </w:p>
          <w:p w14:paraId="603E3891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Терапия</w:t>
            </w:r>
          </w:p>
          <w:p w14:paraId="4E0CEC97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29.12.2025</w:t>
            </w:r>
          </w:p>
          <w:p w14:paraId="60DD4C7F" w14:textId="77777777" w:rsidR="00406A3B" w:rsidRDefault="004C295F">
            <w:pPr>
              <w:spacing w:after="1003"/>
            </w:pPr>
            <w:r>
              <w:rPr>
                <w:rFonts w:ascii="Arial" w:eastAsia="Arial" w:hAnsi="Arial" w:cs="Arial"/>
                <w:sz w:val="18"/>
              </w:rPr>
              <w:t>29.12.2020</w:t>
            </w:r>
          </w:p>
          <w:p w14:paraId="24CC96B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7 722 031 376 280</w:t>
            </w:r>
          </w:p>
          <w:p w14:paraId="57BE46D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Врач-гастроэнтеролог</w:t>
            </w:r>
          </w:p>
          <w:p w14:paraId="39AF8815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18.05.2022</w:t>
            </w:r>
          </w:p>
          <w:p w14:paraId="1E04646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  <w:p w14:paraId="298C5D9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Гастроэнтерология</w:t>
            </w:r>
          </w:p>
          <w:p w14:paraId="08EE6C94" w14:textId="77777777" w:rsidR="00406A3B" w:rsidRDefault="004C295F">
            <w:pPr>
              <w:spacing w:after="10"/>
            </w:pPr>
            <w:r>
              <w:rPr>
                <w:rFonts w:ascii="Arial" w:eastAsia="Arial" w:hAnsi="Arial" w:cs="Arial"/>
                <w:sz w:val="18"/>
              </w:rPr>
              <w:t>18.05.2027</w:t>
            </w:r>
          </w:p>
          <w:p w14:paraId="3DC828A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  <w:p w14:paraId="42CB918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</w:tr>
    </w:tbl>
    <w:p w14:paraId="5957DCA1" w14:textId="77777777" w:rsidR="00406A3B" w:rsidRDefault="004C295F">
      <w:pPr>
        <w:shd w:val="clear" w:color="auto" w:fill="D9D9D9"/>
        <w:spacing w:after="205" w:line="266" w:lineRule="auto"/>
        <w:ind w:left="-5" w:right="8455" w:hanging="10"/>
      </w:pPr>
      <w:r>
        <w:rPr>
          <w:rFonts w:ascii="Arial" w:eastAsia="Arial" w:hAnsi="Arial" w:cs="Arial"/>
          <w:b/>
          <w:sz w:val="18"/>
        </w:rPr>
        <w:t xml:space="preserve">Аскерова Карина </w:t>
      </w:r>
      <w:proofErr w:type="spellStart"/>
      <w:r>
        <w:rPr>
          <w:rFonts w:ascii="Arial" w:eastAsia="Arial" w:hAnsi="Arial" w:cs="Arial"/>
          <w:b/>
          <w:sz w:val="18"/>
        </w:rPr>
        <w:t>Насибовна</w:t>
      </w:r>
      <w:proofErr w:type="spellEnd"/>
      <w:r>
        <w:rPr>
          <w:rFonts w:ascii="Arial" w:eastAsia="Arial" w:hAnsi="Arial" w:cs="Arial"/>
          <w:b/>
          <w:sz w:val="18"/>
        </w:rPr>
        <w:t xml:space="preserve"> врач -</w:t>
      </w:r>
      <w:proofErr w:type="spellStart"/>
      <w:r>
        <w:rPr>
          <w:rFonts w:ascii="Arial" w:eastAsia="Arial" w:hAnsi="Arial" w:cs="Arial"/>
          <w:b/>
          <w:sz w:val="18"/>
        </w:rPr>
        <w:t>акшуер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</w:rPr>
        <w:t>гинеколог ,</w:t>
      </w:r>
      <w:proofErr w:type="gramEnd"/>
      <w:r>
        <w:rPr>
          <w:rFonts w:ascii="Arial" w:eastAsia="Arial" w:hAnsi="Arial" w:cs="Arial"/>
          <w:b/>
          <w:sz w:val="18"/>
        </w:rPr>
        <w:t xml:space="preserve"> врач УЗД</w:t>
      </w:r>
    </w:p>
    <w:p w14:paraId="1AB80068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07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804"/>
        <w:gridCol w:w="3662"/>
      </w:tblGrid>
      <w:tr w:rsidR="00406A3B" w14:paraId="4547E9B0" w14:textId="77777777">
        <w:trPr>
          <w:trHeight w:val="89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492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9A85AC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профессионального образования «Балтийский федеральный университет им. Иммануила Канта»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AAF61CE" w14:textId="77777777" w:rsidR="00406A3B" w:rsidRDefault="00406A3B"/>
        </w:tc>
      </w:tr>
      <w:tr w:rsidR="00406A3B" w14:paraId="4388C0C4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2DCD43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CC5FC3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2690F9C" w14:textId="77777777" w:rsidR="00406A3B" w:rsidRDefault="00406A3B"/>
        </w:tc>
      </w:tr>
      <w:tr w:rsidR="00406A3B" w14:paraId="2217A14C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0580B0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CABCDA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5FC7B6B" w14:textId="77777777" w:rsidR="00406A3B" w:rsidRDefault="00406A3B"/>
        </w:tc>
      </w:tr>
      <w:tr w:rsidR="00406A3B" w14:paraId="75A45AE7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F93A9E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EE95C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общей практики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97C6E68" w14:textId="77777777" w:rsidR="00406A3B" w:rsidRDefault="00406A3B"/>
        </w:tc>
      </w:tr>
      <w:tr w:rsidR="00406A3B" w14:paraId="763C5AA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D4048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63A936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0368294" w14:textId="77777777" w:rsidR="00406A3B" w:rsidRDefault="00406A3B"/>
        </w:tc>
      </w:tr>
      <w:tr w:rsidR="00406A3B" w14:paraId="0636F295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46DBDD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119860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2009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B36891D" w14:textId="77777777" w:rsidR="00406A3B" w:rsidRDefault="00406A3B"/>
        </w:tc>
      </w:tr>
      <w:tr w:rsidR="00406A3B" w14:paraId="3D21FB7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505034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C5BFA7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05.07.2015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5FA44CC5" w14:textId="77777777" w:rsidR="00406A3B" w:rsidRDefault="00406A3B"/>
        </w:tc>
      </w:tr>
      <w:tr w:rsidR="00406A3B" w14:paraId="7B8B370F" w14:textId="77777777">
        <w:trPr>
          <w:trHeight w:val="92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BB97653" w14:textId="77777777" w:rsidR="00406A3B" w:rsidRDefault="004C295F">
            <w:pPr>
              <w:spacing w:after="379"/>
            </w:pPr>
            <w:r>
              <w:rPr>
                <w:rFonts w:ascii="Arial" w:eastAsia="Arial" w:hAnsi="Arial" w:cs="Arial"/>
                <w:sz w:val="18"/>
              </w:rPr>
              <w:lastRenderedPageBreak/>
              <w:t>Серия/номер диплома</w:t>
            </w:r>
          </w:p>
          <w:p w14:paraId="74FD236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E44B4D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103905/3657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CDA3E0D" w14:textId="77777777" w:rsidR="00406A3B" w:rsidRDefault="00406A3B"/>
        </w:tc>
      </w:tr>
      <w:tr w:rsidR="00406A3B" w14:paraId="12FC4FBC" w14:textId="77777777">
        <w:trPr>
          <w:trHeight w:val="100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3F7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4AAE22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AB23DDF" w14:textId="77777777" w:rsidR="00406A3B" w:rsidRDefault="00406A3B"/>
        </w:tc>
      </w:tr>
      <w:tr w:rsidR="00406A3B" w14:paraId="604D6135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48B89D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83476F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FC5BF6B" w14:textId="77777777" w:rsidR="00406A3B" w:rsidRDefault="00406A3B"/>
        </w:tc>
      </w:tr>
      <w:tr w:rsidR="00406A3B" w14:paraId="7F63D31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397197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6B9346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A1B965A" w14:textId="77777777" w:rsidR="00406A3B" w:rsidRDefault="00406A3B"/>
        </w:tc>
      </w:tr>
      <w:tr w:rsidR="00406A3B" w14:paraId="694E5F6C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3A6BFE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F1CB59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B6F564C" w14:textId="77777777" w:rsidR="00406A3B" w:rsidRDefault="00406A3B"/>
        </w:tc>
      </w:tr>
      <w:tr w:rsidR="00406A3B" w14:paraId="6DFA987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EAFACD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485AE0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07735117" w14:textId="77777777" w:rsidR="00406A3B" w:rsidRDefault="00406A3B"/>
        </w:tc>
      </w:tr>
      <w:tr w:rsidR="00406A3B" w14:paraId="577F642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B75D5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2851CF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28.07.2016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7B5E0D7" w14:textId="77777777" w:rsidR="00406A3B" w:rsidRDefault="00406A3B"/>
        </w:tc>
      </w:tr>
      <w:tr w:rsidR="00406A3B" w14:paraId="79DDE75F" w14:textId="77777777">
        <w:trPr>
          <w:trHeight w:val="34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D323A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AF6920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013924/94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004BE006" w14:textId="77777777" w:rsidR="00406A3B" w:rsidRDefault="00406A3B"/>
        </w:tc>
      </w:tr>
      <w:tr w:rsidR="00406A3B" w14:paraId="470ED350" w14:textId="77777777">
        <w:trPr>
          <w:trHeight w:val="551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21342" w14:textId="77777777" w:rsidR="00406A3B" w:rsidRDefault="004C295F">
            <w:pPr>
              <w:spacing w:after="487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  <w:p w14:paraId="57A9BAD8" w14:textId="77777777" w:rsidR="00406A3B" w:rsidRDefault="004C295F">
            <w:pPr>
              <w:spacing w:after="477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  <w:p w14:paraId="2571D19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  <w:p w14:paraId="1A81DDD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  <w:p w14:paraId="0327D74D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  <w:p w14:paraId="2A7B4AD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56F1DCFD" w14:textId="77777777" w:rsidR="00406A3B" w:rsidRDefault="004C295F">
            <w:pPr>
              <w:spacing w:after="379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17B7B512" w14:textId="77777777" w:rsidR="00406A3B" w:rsidRDefault="004C295F">
            <w:pPr>
              <w:spacing w:after="168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7DAA413C" w14:textId="77777777" w:rsidR="00406A3B" w:rsidRDefault="004C295F">
            <w:pPr>
              <w:spacing w:after="1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  <w:p w14:paraId="0795A8DD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  <w:p w14:paraId="137BE8C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  <w:p w14:paraId="139CC5A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  <w:p w14:paraId="0057381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  <w:p w14:paraId="2D107CF7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  <w:p w14:paraId="6C96CDB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705E163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  <w:p w14:paraId="6486C27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7AD9" w14:textId="77777777" w:rsidR="00406A3B" w:rsidRDefault="004C295F">
            <w:pPr>
              <w:spacing w:after="0" w:line="264" w:lineRule="auto"/>
            </w:pPr>
            <w:r>
              <w:rPr>
                <w:rFonts w:ascii="Arial" w:eastAsia="Arial" w:hAnsi="Arial" w:cs="Arial"/>
                <w:sz w:val="18"/>
              </w:rPr>
              <w:t xml:space="preserve">Федеральное государственное автономное образовательное учреждение высшего образования «Балтийский федеральный университет им. </w:t>
            </w:r>
          </w:p>
          <w:p w14:paraId="5ED5A235" w14:textId="77777777" w:rsidR="00406A3B" w:rsidRDefault="004C295F">
            <w:pPr>
              <w:spacing w:after="136"/>
            </w:pPr>
            <w:r>
              <w:rPr>
                <w:rFonts w:ascii="Arial" w:eastAsia="Arial" w:hAnsi="Arial" w:cs="Arial"/>
                <w:sz w:val="18"/>
              </w:rPr>
              <w:t>Иммануила Канта»</w:t>
            </w:r>
          </w:p>
          <w:p w14:paraId="44BCC11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16.01.2018</w:t>
            </w:r>
          </w:p>
          <w:p w14:paraId="18496B07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/0139270001244</w:t>
            </w:r>
          </w:p>
          <w:p w14:paraId="539B97D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  <w:p w14:paraId="131C60E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16.01.2023</w:t>
            </w:r>
          </w:p>
          <w:p w14:paraId="42BE634C" w14:textId="77777777" w:rsidR="00406A3B" w:rsidRDefault="004C295F">
            <w:pPr>
              <w:spacing w:after="1003"/>
            </w:pPr>
            <w:r>
              <w:rPr>
                <w:rFonts w:ascii="Arial" w:eastAsia="Arial" w:hAnsi="Arial" w:cs="Arial"/>
                <w:sz w:val="18"/>
              </w:rPr>
              <w:t>23.01.2018</w:t>
            </w:r>
          </w:p>
          <w:p w14:paraId="1CF42B3C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7 723 030 034 591</w:t>
            </w:r>
          </w:p>
          <w:p w14:paraId="5E2B615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Врач ультразвуковой диагностики</w:t>
            </w:r>
          </w:p>
          <w:p w14:paraId="4142C19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28.02.2023</w:t>
            </w:r>
          </w:p>
          <w:p w14:paraId="390A90E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  <w:p w14:paraId="6565EB3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  <w:p w14:paraId="11FCD1F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28.02.2028</w:t>
            </w:r>
          </w:p>
          <w:p w14:paraId="2B10447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  <w:p w14:paraId="2A1FE24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195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4395F9E" w14:textId="77777777" w:rsidR="00406A3B" w:rsidRDefault="004C295F">
            <w:pPr>
              <w:spacing w:after="17" w:line="264" w:lineRule="auto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</w:p>
          <w:p w14:paraId="4815FA5A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28.11.2020</w:t>
            </w:r>
          </w:p>
          <w:p w14:paraId="0E323341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/0178270117438</w:t>
            </w:r>
          </w:p>
          <w:p w14:paraId="36E4EEF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  <w:p w14:paraId="07AFABC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28.11.2025</w:t>
            </w:r>
          </w:p>
          <w:p w14:paraId="795EDB4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28.11.2020</w:t>
            </w:r>
          </w:p>
        </w:tc>
      </w:tr>
    </w:tbl>
    <w:p w14:paraId="1ECD779C" w14:textId="77777777" w:rsidR="00406A3B" w:rsidRDefault="004C295F">
      <w:pPr>
        <w:shd w:val="clear" w:color="auto" w:fill="D9D9D9"/>
        <w:spacing w:after="3" w:line="266" w:lineRule="auto"/>
        <w:ind w:left="-5" w:right="8455" w:hanging="10"/>
      </w:pPr>
      <w:proofErr w:type="spellStart"/>
      <w:r>
        <w:rPr>
          <w:rFonts w:ascii="Arial" w:eastAsia="Arial" w:hAnsi="Arial" w:cs="Arial"/>
          <w:b/>
          <w:sz w:val="18"/>
        </w:rPr>
        <w:t>Сербун</w:t>
      </w:r>
      <w:proofErr w:type="spellEnd"/>
      <w:r>
        <w:rPr>
          <w:rFonts w:ascii="Arial" w:eastAsia="Arial" w:hAnsi="Arial" w:cs="Arial"/>
          <w:b/>
          <w:sz w:val="18"/>
        </w:rPr>
        <w:t xml:space="preserve"> Евгения Васильевна</w:t>
      </w:r>
    </w:p>
    <w:p w14:paraId="4B726374" w14:textId="77777777" w:rsidR="00406A3B" w:rsidRDefault="004C295F">
      <w:pPr>
        <w:shd w:val="clear" w:color="auto" w:fill="D9D9D9"/>
        <w:spacing w:after="376" w:line="266" w:lineRule="auto"/>
        <w:ind w:left="-5" w:right="8455" w:hanging="10"/>
      </w:pPr>
      <w:r>
        <w:rPr>
          <w:rFonts w:ascii="Arial" w:eastAsia="Arial" w:hAnsi="Arial" w:cs="Arial"/>
          <w:b/>
          <w:sz w:val="18"/>
        </w:rPr>
        <w:t>Врач -кардиолог</w:t>
      </w:r>
    </w:p>
    <w:p w14:paraId="7E5E336D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09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804"/>
        <w:gridCol w:w="3849"/>
      </w:tblGrid>
      <w:tr w:rsidR="00406A3B" w14:paraId="428333CB" w14:textId="77777777">
        <w:trPr>
          <w:trHeight w:val="228"/>
        </w:trPr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D81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7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95E4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Государственное образовательное учреждение Санкт-</w:t>
            </w:r>
          </w:p>
        </w:tc>
      </w:tr>
      <w:tr w:rsidR="00406A3B" w14:paraId="42E4B5E7" w14:textId="77777777">
        <w:trPr>
          <w:trHeight w:val="8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66D6B3" w14:textId="77777777" w:rsidR="00406A3B" w:rsidRDefault="00406A3B"/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A4776B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Петербургский государственный медицинский университет имени академика И.П. Павлова Министерства здравоохранения Российской Федерации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72A1C3E2" w14:textId="77777777" w:rsidR="00406A3B" w:rsidRDefault="00406A3B"/>
        </w:tc>
      </w:tr>
      <w:tr w:rsidR="00406A3B" w14:paraId="1B11C09C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B23420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2A9AC1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723CA1A2" w14:textId="77777777" w:rsidR="00406A3B" w:rsidRDefault="00406A3B"/>
        </w:tc>
      </w:tr>
      <w:tr w:rsidR="00406A3B" w14:paraId="0ADC9D6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316E4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053AAC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54CB0070" w14:textId="77777777" w:rsidR="00406A3B" w:rsidRDefault="00406A3B"/>
        </w:tc>
      </w:tr>
      <w:tr w:rsidR="00406A3B" w14:paraId="3D801AD2" w14:textId="77777777">
        <w:trPr>
          <w:trHeight w:val="27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C906F8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C12B34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54759273" w14:textId="77777777" w:rsidR="00406A3B" w:rsidRDefault="00406A3B"/>
        </w:tc>
      </w:tr>
      <w:tr w:rsidR="00406A3B" w14:paraId="4D33B8F2" w14:textId="77777777">
        <w:trPr>
          <w:trHeight w:val="32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691CA5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20C8C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46873CC9" w14:textId="77777777" w:rsidR="00406A3B" w:rsidRDefault="00406A3B"/>
        </w:tc>
      </w:tr>
      <w:tr w:rsidR="00406A3B" w14:paraId="0766C6A4" w14:textId="77777777">
        <w:trPr>
          <w:trHeight w:val="27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44AF22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A38C4F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1997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4EEA23A8" w14:textId="77777777" w:rsidR="00406A3B" w:rsidRDefault="00406A3B"/>
        </w:tc>
      </w:tr>
      <w:tr w:rsidR="00406A3B" w14:paraId="1C7C78E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CDF368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A3CA92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23.06.2003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3432D0AE" w14:textId="77777777" w:rsidR="00406A3B" w:rsidRDefault="00406A3B"/>
        </w:tc>
      </w:tr>
      <w:tr w:rsidR="00406A3B" w14:paraId="6BDE1BD5" w14:textId="77777777">
        <w:trPr>
          <w:trHeight w:val="41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E38148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877951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ВСБ/0629456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14:paraId="1E9F99DB" w14:textId="77777777" w:rsidR="00406A3B" w:rsidRDefault="00406A3B"/>
        </w:tc>
      </w:tr>
      <w:tr w:rsidR="00406A3B" w14:paraId="7AFC7C63" w14:textId="77777777">
        <w:trPr>
          <w:trHeight w:val="8827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E99D6" w14:textId="77777777" w:rsidR="00406A3B" w:rsidRDefault="004C295F">
            <w:pPr>
              <w:spacing w:after="518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  <w:p w14:paraId="70C09077" w14:textId="77777777" w:rsidR="00406A3B" w:rsidRDefault="004C295F">
            <w:pPr>
              <w:spacing w:after="362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  <w:p w14:paraId="26730A63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  <w:p w14:paraId="266233D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  <w:p w14:paraId="206B513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  <w:p w14:paraId="5018695A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  <w:p w14:paraId="538E7384" w14:textId="77777777" w:rsidR="00406A3B" w:rsidRDefault="004C295F">
            <w:pPr>
              <w:spacing w:after="1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1AF27648" w14:textId="77777777" w:rsidR="00406A3B" w:rsidRDefault="004C295F">
            <w:pPr>
              <w:spacing w:after="379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62B06E23" w14:textId="77777777" w:rsidR="00406A3B" w:rsidRDefault="004C295F">
            <w:pPr>
              <w:spacing w:after="636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  <w:p w14:paraId="257E2795" w14:textId="77777777" w:rsidR="00406A3B" w:rsidRDefault="004C295F">
            <w:pPr>
              <w:spacing w:after="477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  <w:p w14:paraId="73C1440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  <w:p w14:paraId="585CF7D9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  <w:p w14:paraId="019D182D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  <w:p w14:paraId="02B52FB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7BF56B1B" w14:textId="77777777" w:rsidR="00406A3B" w:rsidRDefault="004C295F">
            <w:pPr>
              <w:spacing w:after="379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  <w:p w14:paraId="111AE368" w14:textId="77777777" w:rsidR="00406A3B" w:rsidRDefault="004C295F">
            <w:pPr>
              <w:spacing w:after="163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4F92C9F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  <w:p w14:paraId="4D5C24D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  <w:p w14:paraId="62FE007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  <w:p w14:paraId="4565474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  <w:p w14:paraId="596B308D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  <w:p w14:paraId="003263F3" w14:textId="77777777" w:rsidR="00406A3B" w:rsidRDefault="004C295F">
            <w:pPr>
              <w:spacing w:after="14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  <w:p w14:paraId="283102C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  <w:p w14:paraId="7B4420D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  <w:p w14:paraId="7FAC1E0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921F4" w14:textId="77777777" w:rsidR="00406A3B" w:rsidRDefault="004C295F">
            <w:pPr>
              <w:spacing w:after="14" w:line="264" w:lineRule="auto"/>
            </w:pPr>
            <w:r>
              <w:rPr>
                <w:rFonts w:ascii="Arial" w:eastAsia="Arial" w:hAnsi="Arial" w:cs="Arial"/>
                <w:sz w:val="18"/>
              </w:rPr>
              <w:t>ГОУ ДПО "Санкт-Петербургская медицинская академия последипломного образования федерального агентства по здравоохранению и социальному развитию"</w:t>
            </w:r>
          </w:p>
          <w:p w14:paraId="3E6849A9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  <w:p w14:paraId="41DE9ED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2003</w:t>
            </w:r>
          </w:p>
          <w:p w14:paraId="147FFAF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  <w:p w14:paraId="0CCBA84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Общая врачебная практика (семейная медицина)</w:t>
            </w:r>
          </w:p>
          <w:p w14:paraId="7C047241" w14:textId="77777777" w:rsidR="00406A3B" w:rsidRDefault="004C295F">
            <w:pPr>
              <w:spacing w:after="10"/>
            </w:pPr>
            <w:r>
              <w:rPr>
                <w:rFonts w:ascii="Arial" w:eastAsia="Arial" w:hAnsi="Arial" w:cs="Arial"/>
                <w:sz w:val="18"/>
              </w:rPr>
              <w:t>29.08.2007</w:t>
            </w:r>
          </w:p>
          <w:p w14:paraId="51A0111D" w14:textId="77777777" w:rsidR="00406A3B" w:rsidRDefault="004C295F">
            <w:pPr>
              <w:spacing w:after="1123"/>
            </w:pPr>
            <w:r>
              <w:rPr>
                <w:rFonts w:ascii="Arial" w:eastAsia="Arial" w:hAnsi="Arial" w:cs="Arial"/>
                <w:sz w:val="18"/>
              </w:rPr>
              <w:t>00000/0000000</w:t>
            </w:r>
          </w:p>
          <w:p w14:paraId="04BD55CA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</w:t>
            </w:r>
          </w:p>
          <w:p w14:paraId="6E90C819" w14:textId="77777777" w:rsidR="00406A3B" w:rsidRDefault="004C295F">
            <w:pPr>
              <w:spacing w:after="364"/>
            </w:pPr>
            <w:r>
              <w:rPr>
                <w:rFonts w:ascii="Arial" w:eastAsia="Arial" w:hAnsi="Arial" w:cs="Arial"/>
                <w:sz w:val="18"/>
              </w:rPr>
              <w:t>ОТВЕТСТВЕННОСТЬЮ "МЕДТРЕЙН"</w:t>
            </w:r>
          </w:p>
          <w:p w14:paraId="43595D3E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31.12.2020</w:t>
            </w:r>
          </w:p>
          <w:p w14:paraId="565AFE9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662412/639027</w:t>
            </w:r>
          </w:p>
          <w:p w14:paraId="7BE5FCB5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Функциональная диагностика</w:t>
            </w:r>
          </w:p>
          <w:p w14:paraId="411CB6B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31.12.2025</w:t>
            </w:r>
          </w:p>
          <w:p w14:paraId="059B9522" w14:textId="77777777" w:rsidR="00406A3B" w:rsidRDefault="004C295F">
            <w:pPr>
              <w:spacing w:after="1003"/>
            </w:pPr>
            <w:r>
              <w:rPr>
                <w:rFonts w:ascii="Arial" w:eastAsia="Arial" w:hAnsi="Arial" w:cs="Arial"/>
                <w:sz w:val="18"/>
              </w:rPr>
              <w:t>31.12.2020</w:t>
            </w:r>
          </w:p>
          <w:p w14:paraId="3CB4E15D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7 724 031 976 421</w:t>
            </w:r>
          </w:p>
          <w:p w14:paraId="0236867A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Врач ультразвуковой диагностики</w:t>
            </w:r>
          </w:p>
          <w:p w14:paraId="00D1BA0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25.06.2024</w:t>
            </w:r>
          </w:p>
          <w:p w14:paraId="08DB8CB9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  <w:p w14:paraId="69B25351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  <w:p w14:paraId="79332764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25.06.2029</w:t>
            </w:r>
          </w:p>
          <w:p w14:paraId="3A7B18F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  <w:p w14:paraId="1F7AB73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49FBD" w14:textId="77777777" w:rsidR="00406A3B" w:rsidRDefault="004C295F">
            <w:pPr>
              <w:spacing w:after="17" w:line="264" w:lineRule="auto"/>
            </w:pPr>
            <w:r>
              <w:rPr>
                <w:rFonts w:ascii="Arial" w:eastAsia="Arial" w:hAnsi="Arial" w:cs="Arial"/>
                <w:sz w:val="18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</w:p>
          <w:p w14:paraId="1500E3D0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30.05.2013</w:t>
            </w:r>
          </w:p>
          <w:p w14:paraId="5E30675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017814/0000093</w:t>
            </w:r>
          </w:p>
          <w:p w14:paraId="01F9916F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Кардиология</w:t>
            </w:r>
          </w:p>
          <w:p w14:paraId="5E4D0978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30.05.2018</w:t>
            </w:r>
          </w:p>
          <w:p w14:paraId="4C7118A3" w14:textId="77777777" w:rsidR="00406A3B" w:rsidRDefault="004C295F">
            <w:pPr>
              <w:spacing w:after="1003"/>
            </w:pPr>
            <w:r>
              <w:rPr>
                <w:rFonts w:ascii="Arial" w:eastAsia="Arial" w:hAnsi="Arial" w:cs="Arial"/>
                <w:sz w:val="18"/>
              </w:rPr>
              <w:t>30.05.2013</w:t>
            </w:r>
          </w:p>
          <w:p w14:paraId="29CB001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7 722 029 344 191</w:t>
            </w:r>
          </w:p>
          <w:p w14:paraId="6BCFCBF2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Врач-кардиолог</w:t>
            </w:r>
          </w:p>
          <w:p w14:paraId="1DCFEF56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28.06.2022</w:t>
            </w:r>
          </w:p>
          <w:p w14:paraId="4D1D89C9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  <w:p w14:paraId="013BD22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Кардиология</w:t>
            </w:r>
          </w:p>
          <w:p w14:paraId="6EFA6F8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28.06.2027</w:t>
            </w:r>
          </w:p>
          <w:p w14:paraId="189622FB" w14:textId="77777777" w:rsidR="00406A3B" w:rsidRDefault="004C295F">
            <w:pPr>
              <w:spacing w:after="9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  <w:p w14:paraId="52C8C36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</w:tr>
    </w:tbl>
    <w:p w14:paraId="433CD07C" w14:textId="77777777" w:rsidR="00406A3B" w:rsidRDefault="004C295F">
      <w:pPr>
        <w:shd w:val="clear" w:color="auto" w:fill="D9D9D9"/>
        <w:spacing w:after="3" w:line="266" w:lineRule="auto"/>
        <w:ind w:left="-5" w:right="8455" w:hanging="10"/>
      </w:pPr>
      <w:r>
        <w:rPr>
          <w:rFonts w:ascii="Arial" w:eastAsia="Arial" w:hAnsi="Arial" w:cs="Arial"/>
          <w:b/>
          <w:sz w:val="18"/>
        </w:rPr>
        <w:t>Сухова Юлия Юрьевна</w:t>
      </w:r>
    </w:p>
    <w:p w14:paraId="0F16FBE4" w14:textId="77777777" w:rsidR="00406A3B" w:rsidRDefault="004C295F">
      <w:pPr>
        <w:shd w:val="clear" w:color="auto" w:fill="D9D9D9"/>
        <w:spacing w:after="489" w:line="266" w:lineRule="auto"/>
        <w:ind w:left="-5" w:right="8455" w:hanging="10"/>
      </w:pPr>
      <w:r>
        <w:rPr>
          <w:rFonts w:ascii="Arial" w:eastAsia="Arial" w:hAnsi="Arial" w:cs="Arial"/>
          <w:b/>
          <w:sz w:val="18"/>
        </w:rPr>
        <w:t>Врач ультразвуковой диагностики</w:t>
      </w:r>
    </w:p>
    <w:tbl>
      <w:tblPr>
        <w:tblStyle w:val="TableGrid"/>
        <w:tblpPr w:vertAnchor="page" w:horzAnchor="page" w:tblpX="382" w:tblpY="8155"/>
        <w:tblOverlap w:val="never"/>
        <w:tblW w:w="63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108"/>
      </w:tblGrid>
      <w:tr w:rsidR="00406A3B" w14:paraId="4DEE05FF" w14:textId="77777777">
        <w:trPr>
          <w:trHeight w:val="89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214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Образовательная организация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86CB87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Частное учреждение дополнительного профессионального образования "Институт переподготовки и повышения квалификации специалистов здравоохранения"</w:t>
            </w:r>
          </w:p>
        </w:tc>
      </w:tr>
      <w:tr w:rsidR="00406A3B" w14:paraId="6C27A670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68F42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ДПО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6A96C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Повышение квалификации</w:t>
            </w:r>
          </w:p>
        </w:tc>
      </w:tr>
      <w:tr w:rsidR="00406A3B" w14:paraId="3D703E86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828F57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65DF44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30.08.2019</w:t>
            </w:r>
          </w:p>
        </w:tc>
      </w:tr>
      <w:tr w:rsidR="00406A3B" w14:paraId="2FA5DD2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61B7D8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Кол-во часов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7AAD47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144</w:t>
            </w:r>
          </w:p>
        </w:tc>
      </w:tr>
      <w:tr w:rsidR="00406A3B" w14:paraId="65ADDCE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923028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F24E69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</w:tc>
      </w:tr>
      <w:tr w:rsidR="00406A3B" w14:paraId="1F8A0D20" w14:textId="77777777">
        <w:trPr>
          <w:trHeight w:val="93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A008BC4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документа</w:t>
            </w:r>
          </w:p>
          <w:p w14:paraId="61FED616" w14:textId="77777777" w:rsidR="00406A3B" w:rsidRDefault="004C295F">
            <w:pPr>
              <w:spacing w:after="9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0867FBD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8340AA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/542409885989</w:t>
            </w:r>
          </w:p>
        </w:tc>
      </w:tr>
      <w:tr w:rsidR="00406A3B" w14:paraId="6073EF4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E2657A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FFD38A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7 724 031 676 276</w:t>
            </w:r>
          </w:p>
        </w:tc>
      </w:tr>
      <w:tr w:rsidR="00406A3B" w14:paraId="3055D87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AAE899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4E2800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ультразвуковой диагностики</w:t>
            </w:r>
          </w:p>
        </w:tc>
      </w:tr>
      <w:tr w:rsidR="00406A3B" w14:paraId="4A4CD55D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85E444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36EBCC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30.01.2024</w:t>
            </w:r>
          </w:p>
        </w:tc>
      </w:tr>
      <w:tr w:rsidR="00406A3B" w14:paraId="0D3D462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0A23E0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B328C4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</w:tc>
      </w:tr>
      <w:tr w:rsidR="00406A3B" w14:paraId="395C4F1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2BA40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E540BF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Ультразвуковая диагностика</w:t>
            </w:r>
          </w:p>
        </w:tc>
      </w:tr>
      <w:tr w:rsidR="00406A3B" w14:paraId="4B904CB6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551F0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37506B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30.01.2029</w:t>
            </w:r>
          </w:p>
        </w:tc>
      </w:tr>
      <w:tr w:rsidR="00406A3B" w14:paraId="4F595AD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9DBC9F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7FDFFF7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</w:tc>
      </w:tr>
      <w:tr w:rsidR="00406A3B" w14:paraId="559C7C6B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1FFC54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C3EF07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265</w:t>
            </w:r>
          </w:p>
        </w:tc>
      </w:tr>
    </w:tbl>
    <w:p w14:paraId="6F5DF7A0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65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348"/>
      </w:tblGrid>
      <w:tr w:rsidR="00406A3B" w14:paraId="35FF3D28" w14:textId="77777777">
        <w:trPr>
          <w:trHeight w:val="66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9E6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A5690D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Государственное образовательное учреждение высшего профессионального образования "Ульяновский государственный университет"</w:t>
            </w:r>
          </w:p>
        </w:tc>
      </w:tr>
      <w:tr w:rsidR="00406A3B" w14:paraId="586E7D03" w14:textId="77777777">
        <w:trPr>
          <w:trHeight w:val="23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BDA091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69B21D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225ED03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1BECD9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2FE2944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</w:tr>
      <w:tr w:rsidR="00406A3B" w14:paraId="1C83C0C7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A65B95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B83709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</w:tr>
      <w:tr w:rsidR="00406A3B" w14:paraId="34E5A73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5875D4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3512FFA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</w:tr>
      <w:tr w:rsidR="00406A3B" w14:paraId="11284902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94CE01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453EB16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2007</w:t>
            </w:r>
          </w:p>
        </w:tc>
      </w:tr>
      <w:tr w:rsidR="00406A3B" w14:paraId="096AB9D7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8598F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4ACB6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30.06.2010</w:t>
            </w:r>
          </w:p>
        </w:tc>
      </w:tr>
      <w:tr w:rsidR="00406A3B" w14:paraId="2F81731A" w14:textId="77777777">
        <w:trPr>
          <w:trHeight w:val="70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E682B25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5D4C139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Послевузовское образование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4A97757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/0985049</w:t>
            </w:r>
          </w:p>
        </w:tc>
      </w:tr>
      <w:tr w:rsidR="00406A3B" w14:paraId="724E1C92" w14:textId="77777777">
        <w:trPr>
          <w:trHeight w:val="92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7A6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64864C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бюджетное образовательное учреждение высшего профессионального образования «Ульяновский государственный университет»</w:t>
            </w:r>
          </w:p>
        </w:tc>
      </w:tr>
      <w:tr w:rsidR="00406A3B" w14:paraId="5D883455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9AB12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72FC8BB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10C4EDD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D4C86B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BD8A1D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2010</w:t>
            </w:r>
          </w:p>
        </w:tc>
      </w:tr>
      <w:tr w:rsidR="00406A3B" w14:paraId="7842827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DE581A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8AB21F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</w:tr>
      <w:tr w:rsidR="00406A3B" w14:paraId="4208E1BD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A937CC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7727843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</w:tr>
      <w:tr w:rsidR="00406A3B" w14:paraId="2446CD62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9C8F7E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5DDA8C5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31.08.2012</w:t>
            </w:r>
          </w:p>
        </w:tc>
      </w:tr>
      <w:tr w:rsidR="00406A3B" w14:paraId="59884E8A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B41F20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3BEEF70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/543</w:t>
            </w:r>
          </w:p>
        </w:tc>
      </w:tr>
    </w:tbl>
    <w:p w14:paraId="5D39F366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Дополнительное профессиональное образование</w:t>
      </w:r>
      <w:r>
        <w:br w:type="page"/>
      </w:r>
    </w:p>
    <w:p w14:paraId="133B8625" w14:textId="77777777" w:rsidR="00406A3B" w:rsidRDefault="004C295F">
      <w:pPr>
        <w:shd w:val="clear" w:color="auto" w:fill="D9D9D9"/>
        <w:spacing w:after="3" w:line="266" w:lineRule="auto"/>
        <w:ind w:left="-5" w:right="4228" w:hanging="10"/>
      </w:pPr>
      <w:proofErr w:type="spellStart"/>
      <w:r>
        <w:rPr>
          <w:rFonts w:ascii="Arial" w:eastAsia="Arial" w:hAnsi="Arial" w:cs="Arial"/>
          <w:b/>
          <w:sz w:val="18"/>
        </w:rPr>
        <w:lastRenderedPageBreak/>
        <w:t>Безродний</w:t>
      </w:r>
      <w:proofErr w:type="spellEnd"/>
      <w:r>
        <w:rPr>
          <w:rFonts w:ascii="Arial" w:eastAsia="Arial" w:hAnsi="Arial" w:cs="Arial"/>
          <w:b/>
          <w:sz w:val="18"/>
        </w:rPr>
        <w:t xml:space="preserve"> Филипп Яковлевич</w:t>
      </w:r>
    </w:p>
    <w:p w14:paraId="6D95F71B" w14:textId="77777777" w:rsidR="00406A3B" w:rsidRDefault="004C295F">
      <w:pPr>
        <w:shd w:val="clear" w:color="auto" w:fill="D9D9D9"/>
        <w:spacing w:after="489" w:line="266" w:lineRule="auto"/>
        <w:ind w:left="-5" w:right="4228" w:hanging="10"/>
      </w:pPr>
      <w:r>
        <w:rPr>
          <w:rFonts w:ascii="Arial" w:eastAsia="Arial" w:hAnsi="Arial" w:cs="Arial"/>
          <w:b/>
          <w:sz w:val="18"/>
        </w:rPr>
        <w:t>врач -уролог, заместитель руководителя МО</w:t>
      </w:r>
    </w:p>
    <w:p w14:paraId="2D35B375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10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804"/>
        <w:gridCol w:w="4010"/>
      </w:tblGrid>
      <w:tr w:rsidR="00406A3B" w14:paraId="7C7CC61B" w14:textId="77777777">
        <w:trPr>
          <w:trHeight w:val="111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51A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573CF82" w14:textId="77777777" w:rsidR="00406A3B" w:rsidRDefault="004C295F">
            <w:pPr>
              <w:spacing w:after="0" w:line="264" w:lineRule="auto"/>
            </w:pPr>
            <w:r>
              <w:rPr>
                <w:rFonts w:ascii="Arial" w:eastAsia="Arial" w:hAnsi="Arial" w:cs="Arial"/>
                <w:sz w:val="18"/>
              </w:rPr>
              <w:t xml:space="preserve">Государственное образовательное учреждение высшего профессионального образования «Смоленская государственная медицинская академия» Министерства здравоохранения </w:t>
            </w:r>
          </w:p>
          <w:p w14:paraId="66EC858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Российской Федерации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1ACB18A2" w14:textId="77777777" w:rsidR="00406A3B" w:rsidRDefault="00406A3B"/>
        </w:tc>
      </w:tr>
      <w:tr w:rsidR="00406A3B" w14:paraId="74CC9E78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9C8F00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CADC81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1E2CC84" w14:textId="77777777" w:rsidR="00406A3B" w:rsidRDefault="00406A3B"/>
        </w:tc>
      </w:tr>
      <w:tr w:rsidR="00406A3B" w14:paraId="5CCFAC8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8E85C7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530A10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59EEBFA" w14:textId="77777777" w:rsidR="00406A3B" w:rsidRDefault="00406A3B"/>
        </w:tc>
      </w:tr>
      <w:tr w:rsidR="00406A3B" w14:paraId="00CC612D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619FD8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E1EDE2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113D8963" w14:textId="77777777" w:rsidR="00406A3B" w:rsidRDefault="00406A3B"/>
        </w:tc>
      </w:tr>
      <w:tr w:rsidR="00406A3B" w14:paraId="1419EE6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BB8B66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839F94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Педиатрия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31C69F7" w14:textId="77777777" w:rsidR="00406A3B" w:rsidRDefault="00406A3B"/>
        </w:tc>
      </w:tr>
      <w:tr w:rsidR="00406A3B" w14:paraId="54D6D7A2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1DC2F8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71716E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1998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BD711E9" w14:textId="77777777" w:rsidR="00406A3B" w:rsidRDefault="00406A3B"/>
        </w:tc>
      </w:tr>
      <w:tr w:rsidR="00406A3B" w14:paraId="7DB61AA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1B405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D7FFEF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16.06.2004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264BD11" w14:textId="77777777" w:rsidR="00406A3B" w:rsidRDefault="00406A3B"/>
        </w:tc>
      </w:tr>
      <w:tr w:rsidR="00406A3B" w14:paraId="03DD9E6A" w14:textId="77777777">
        <w:trPr>
          <w:trHeight w:val="93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E286A14" w14:textId="77777777" w:rsidR="00406A3B" w:rsidRDefault="004C295F">
            <w:pPr>
              <w:spacing w:after="244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7F7A682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Дополнительное профессиональное образование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5FA15F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ВСВ/0237603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629FD0D" w14:textId="77777777" w:rsidR="00406A3B" w:rsidRDefault="00406A3B"/>
        </w:tc>
      </w:tr>
      <w:tr w:rsidR="00406A3B" w14:paraId="02E07E5A" w14:textId="77777777">
        <w:trPr>
          <w:trHeight w:val="115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EEF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9659AB9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</w:t>
            </w:r>
          </w:p>
          <w:p w14:paraId="09ED78C3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ОТВЕТСТВЕННОСТЬЮ МНОГОПРОФИЛЬНЫЙ </w:t>
            </w:r>
          </w:p>
          <w:p w14:paraId="763E843D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УЧЕБНЫЙ ЦЕНТР ДОПОЛНИТЕЛЬНОГО </w:t>
            </w:r>
          </w:p>
          <w:p w14:paraId="5764093A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ПРОФЕССИОНАЛЬНОГО ОБРАЗОВАНИЯ </w:t>
            </w:r>
          </w:p>
          <w:p w14:paraId="33C2D3A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"ОБРАЗОВАТЕЛЬНЫЙ СТАНДАРТ"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43EA8D9" w14:textId="77777777" w:rsidR="00406A3B" w:rsidRDefault="00406A3B"/>
        </w:tc>
      </w:tr>
      <w:tr w:rsidR="00406A3B" w14:paraId="4053A605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95BFD4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ДПО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910DB5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Профессиональная переподготовка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76BCB409" w14:textId="77777777" w:rsidR="00406A3B" w:rsidRDefault="00406A3B"/>
        </w:tc>
      </w:tr>
      <w:tr w:rsidR="00406A3B" w14:paraId="057EFB66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414E54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0ABEDD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03.12.2019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ED03B48" w14:textId="77777777" w:rsidR="00406A3B" w:rsidRDefault="00406A3B"/>
        </w:tc>
      </w:tr>
      <w:tr w:rsidR="00406A3B" w14:paraId="5D342876" w14:textId="77777777">
        <w:trPr>
          <w:trHeight w:val="23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37F1B0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Кол-во часов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E3D6E8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504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5C622DC" w14:textId="77777777" w:rsidR="00406A3B" w:rsidRDefault="00406A3B"/>
        </w:tc>
      </w:tr>
      <w:tr w:rsidR="00406A3B" w14:paraId="33C279AA" w14:textId="77777777">
        <w:trPr>
          <w:trHeight w:val="46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2F3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97CACC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Организация здравоохранения и общественное здоровье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EFDA57E" w14:textId="77777777" w:rsidR="00406A3B" w:rsidRDefault="00406A3B"/>
        </w:tc>
      </w:tr>
      <w:tr w:rsidR="00406A3B" w14:paraId="1F6D55FA" w14:textId="77777777">
        <w:trPr>
          <w:trHeight w:val="70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6C22CA6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документа</w:t>
            </w:r>
          </w:p>
          <w:p w14:paraId="2237B77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E8738C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012015/М1912/03-047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349A52F5" w14:textId="77777777" w:rsidR="00406A3B" w:rsidRDefault="00406A3B"/>
        </w:tc>
      </w:tr>
      <w:tr w:rsidR="00406A3B" w14:paraId="2051B20F" w14:textId="77777777">
        <w:trPr>
          <w:trHeight w:val="1157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0A8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E097593" w14:textId="77777777" w:rsidR="00406A3B" w:rsidRDefault="004C295F">
            <w:pPr>
              <w:spacing w:after="0"/>
              <w:ind w:right="48"/>
            </w:pPr>
            <w:r>
              <w:rPr>
                <w:rFonts w:ascii="Arial" w:eastAsia="Arial" w:hAnsi="Arial" w:cs="Arial"/>
                <w:sz w:val="18"/>
              </w:rPr>
              <w:t>Государственное образовательное учреждение высшего профессионального образования «Смоленская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BF064A4" w14:textId="77777777" w:rsidR="00406A3B" w:rsidRDefault="00406A3B"/>
        </w:tc>
      </w:tr>
      <w:tr w:rsidR="00406A3B" w14:paraId="03F8CD6A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928B20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9439D4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21F66120" w14:textId="77777777" w:rsidR="00406A3B" w:rsidRDefault="00406A3B"/>
        </w:tc>
      </w:tr>
      <w:tr w:rsidR="00406A3B" w14:paraId="6D76AC3C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AED053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1EEFC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784796F2" w14:textId="77777777" w:rsidR="00406A3B" w:rsidRDefault="00406A3B"/>
        </w:tc>
      </w:tr>
      <w:tr w:rsidR="00406A3B" w14:paraId="4B42CD6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CBA706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777344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31E44D0" w14:textId="77777777" w:rsidR="00406A3B" w:rsidRDefault="00406A3B"/>
        </w:tc>
      </w:tr>
      <w:tr w:rsidR="00406A3B" w14:paraId="5C86BC4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CCEF38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A629A8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Урология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3CFF8C1" w14:textId="77777777" w:rsidR="00406A3B" w:rsidRDefault="00406A3B"/>
        </w:tc>
      </w:tr>
      <w:tr w:rsidR="00406A3B" w14:paraId="6622F239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7F305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1223C8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27.03.2006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19798654" w14:textId="77777777" w:rsidR="00406A3B" w:rsidRDefault="00406A3B"/>
        </w:tc>
      </w:tr>
      <w:tr w:rsidR="00406A3B" w14:paraId="1AD33E9A" w14:textId="77777777">
        <w:trPr>
          <w:trHeight w:val="7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5B35267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2B6D2BE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63A521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66C7BB9" w14:textId="77777777" w:rsidR="00406A3B" w:rsidRDefault="00406A3B"/>
        </w:tc>
      </w:tr>
      <w:tr w:rsidR="00406A3B" w14:paraId="5E51667D" w14:textId="77777777">
        <w:trPr>
          <w:trHeight w:val="1157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55DF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FC33D54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</w:t>
            </w:r>
          </w:p>
          <w:p w14:paraId="50147C82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ОТВЕТСТВЕННОСТЬЮ МНОГОПРОФИЛЬНЫЙ </w:t>
            </w:r>
          </w:p>
          <w:p w14:paraId="3CF95B85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УЧЕБНЫЙ ЦЕНТР ДОПОЛНИТЕЛЬНОГО </w:t>
            </w:r>
          </w:p>
          <w:p w14:paraId="4538E46B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ПРОФЕССИОНАЛЬНОГО ОБРАЗОВАНИЯ </w:t>
            </w:r>
          </w:p>
          <w:p w14:paraId="329FB45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"ОБРАЗОВАТЕЛЬНЫЙ СТАНДАРТ"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39EE" w14:textId="77777777" w:rsidR="00406A3B" w:rsidRDefault="004C295F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ОБЩЕСТВО С ОГРАНИЧЕННОЙ ОТВЕТСТВЕННОСТЬЮ </w:t>
            </w:r>
          </w:p>
          <w:p w14:paraId="161C2346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МНОГОПРОФИЛЬНЫЙ УЧЕБНЫЙ ЦЕНТР </w:t>
            </w:r>
          </w:p>
          <w:p w14:paraId="5081F6AA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ДОПОЛНИТЕЛЬНОГО ПРОФЕССИОНАЛЬНОГО </w:t>
            </w:r>
          </w:p>
          <w:p w14:paraId="24E0C77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ОБРАЗОВАНИЯ "ОБРАЗОВАТЕЛЬНЫЙ СТАНДАРТ"</w:t>
            </w:r>
          </w:p>
        </w:tc>
      </w:tr>
      <w:tr w:rsidR="00406A3B" w14:paraId="276F0C55" w14:textId="77777777">
        <w:trPr>
          <w:trHeight w:val="23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3D5BB1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976B6C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03.12.2019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0A4F835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15.12.2020</w:t>
            </w:r>
          </w:p>
        </w:tc>
      </w:tr>
      <w:tr w:rsidR="00406A3B" w14:paraId="65501F33" w14:textId="77777777">
        <w:trPr>
          <w:trHeight w:val="23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A38DD4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28E338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117718/1031266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45AAA9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/117181062195</w:t>
            </w:r>
          </w:p>
        </w:tc>
      </w:tr>
      <w:tr w:rsidR="00406A3B" w14:paraId="1BFFAE7F" w14:textId="77777777">
        <w:trPr>
          <w:trHeight w:val="46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E3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5250A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Организация здравоохранения и общественное здоровье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1900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Урология</w:t>
            </w:r>
          </w:p>
        </w:tc>
      </w:tr>
      <w:tr w:rsidR="00406A3B" w14:paraId="58F5B734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AD5EFF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C63A88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03.12.2024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5646108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15.12.2025</w:t>
            </w:r>
          </w:p>
        </w:tc>
      </w:tr>
      <w:tr w:rsidR="00406A3B" w14:paraId="333395FA" w14:textId="77777777">
        <w:trPr>
          <w:trHeight w:val="20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58238C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FC82F6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03.12.2019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4DCFAD2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15.12.2020</w:t>
            </w:r>
          </w:p>
        </w:tc>
      </w:tr>
    </w:tbl>
    <w:p w14:paraId="5D0D709C" w14:textId="77777777" w:rsidR="00406A3B" w:rsidRDefault="004C295F">
      <w:pPr>
        <w:shd w:val="clear" w:color="auto" w:fill="D9D9D9"/>
        <w:spacing w:after="238" w:line="266" w:lineRule="auto"/>
        <w:ind w:left="-5" w:right="8455" w:hanging="10"/>
      </w:pPr>
      <w:r>
        <w:rPr>
          <w:rFonts w:ascii="Arial" w:eastAsia="Arial" w:hAnsi="Arial" w:cs="Arial"/>
          <w:b/>
          <w:sz w:val="18"/>
        </w:rPr>
        <w:t>Сапрыкина Евгения Сергеевна врач дерматовенеролог</w:t>
      </w:r>
    </w:p>
    <w:p w14:paraId="67A5F3E0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69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662"/>
      </w:tblGrid>
      <w:tr w:rsidR="00406A3B" w14:paraId="05DD5182" w14:textId="77777777">
        <w:trPr>
          <w:trHeight w:val="89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C51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45B191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</w:tr>
      <w:tr w:rsidR="00406A3B" w14:paraId="6CC23258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68CA1C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C26EF9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7096560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112468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528FD9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</w:tr>
      <w:tr w:rsidR="00406A3B" w14:paraId="6CBE6DD2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26E931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70DF00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Врач-лечебник</w:t>
            </w:r>
          </w:p>
        </w:tc>
      </w:tr>
      <w:tr w:rsidR="00406A3B" w14:paraId="67978BC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088088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5DBAF00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</w:tr>
      <w:tr w:rsidR="00406A3B" w14:paraId="2082294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BDAD49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551BA47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</w:tr>
      <w:tr w:rsidR="00406A3B" w14:paraId="28B209D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C754DE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B3B301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07.07.2020</w:t>
            </w:r>
          </w:p>
        </w:tc>
      </w:tr>
      <w:tr w:rsidR="00406A3B" w14:paraId="0F584FA9" w14:textId="77777777">
        <w:trPr>
          <w:trHeight w:val="70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30BBF2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55A7254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084D0F8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103905/0595531</w:t>
            </w:r>
          </w:p>
        </w:tc>
      </w:tr>
      <w:tr w:rsidR="00406A3B" w14:paraId="7D2DF615" w14:textId="77777777">
        <w:trPr>
          <w:trHeight w:val="92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B5A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BEA78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</w:tr>
      <w:tr w:rsidR="00406A3B" w14:paraId="2B9F29B2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746899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819AA1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38FC8CF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40F566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B716A0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</w:tr>
      <w:tr w:rsidR="00406A3B" w14:paraId="549D83D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BB9C3F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09EBBF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Ординатура</w:t>
            </w:r>
          </w:p>
        </w:tc>
      </w:tr>
      <w:tr w:rsidR="00406A3B" w14:paraId="36F6159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9D6AC4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B9C51A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</w:tr>
      <w:tr w:rsidR="00406A3B" w14:paraId="5BDE366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9A62CA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70CA9E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29.07.2022</w:t>
            </w:r>
          </w:p>
        </w:tc>
      </w:tr>
      <w:tr w:rsidR="00406A3B" w14:paraId="7A230232" w14:textId="77777777">
        <w:trPr>
          <w:trHeight w:val="93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6DA6F40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34EAD5EC" w14:textId="77777777" w:rsidR="00406A3B" w:rsidRDefault="004C295F">
            <w:pPr>
              <w:spacing w:after="9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301D995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A8FCFC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103924/118079</w:t>
            </w:r>
          </w:p>
        </w:tc>
      </w:tr>
      <w:tr w:rsidR="00406A3B" w14:paraId="6E000FE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C18309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70C4D5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7 524 031 758 313</w:t>
            </w:r>
          </w:p>
        </w:tc>
      </w:tr>
      <w:tr w:rsidR="00406A3B" w14:paraId="4429B4F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36F9A3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B7CF75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Врач-дерматовенеролог</w:t>
            </w:r>
          </w:p>
        </w:tc>
      </w:tr>
      <w:tr w:rsidR="00406A3B" w14:paraId="7F76B0D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F11862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E549F7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28.03.2024</w:t>
            </w:r>
          </w:p>
        </w:tc>
      </w:tr>
      <w:tr w:rsidR="00406A3B" w14:paraId="05400FE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76BC1D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4BF807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Первичная специализированная аккредитация</w:t>
            </w:r>
          </w:p>
        </w:tc>
      </w:tr>
      <w:tr w:rsidR="00406A3B" w14:paraId="5C59CD7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5ADAC9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2C3CB4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</w:tr>
      <w:tr w:rsidR="00406A3B" w14:paraId="04BA77E7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C2B248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1E24CC3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28.03.2029</w:t>
            </w:r>
          </w:p>
        </w:tc>
      </w:tr>
      <w:tr w:rsidR="00406A3B" w14:paraId="6CC5922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096955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BEAE0F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ФГБОУ ВО ЧГМА МИНЗДРАВА РОССИИ</w:t>
            </w:r>
          </w:p>
        </w:tc>
      </w:tr>
      <w:tr w:rsidR="00406A3B" w14:paraId="50420279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285353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B56E95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</w:tr>
    </w:tbl>
    <w:p w14:paraId="0F65B666" w14:textId="77777777" w:rsidR="00406A3B" w:rsidRDefault="004C295F">
      <w:pPr>
        <w:shd w:val="clear" w:color="auto" w:fill="D9D9D9"/>
        <w:spacing w:after="3" w:line="559" w:lineRule="auto"/>
        <w:ind w:left="-5" w:right="8014" w:hanging="10"/>
      </w:pPr>
      <w:proofErr w:type="spellStart"/>
      <w:r>
        <w:rPr>
          <w:rFonts w:ascii="Arial" w:eastAsia="Arial" w:hAnsi="Arial" w:cs="Arial"/>
          <w:b/>
          <w:sz w:val="18"/>
        </w:rPr>
        <w:t>Штыленко</w:t>
      </w:r>
      <w:proofErr w:type="spellEnd"/>
      <w:r>
        <w:rPr>
          <w:rFonts w:ascii="Arial" w:eastAsia="Arial" w:hAnsi="Arial" w:cs="Arial"/>
          <w:b/>
          <w:sz w:val="18"/>
        </w:rPr>
        <w:t xml:space="preserve"> Татьяна Константиновна </w:t>
      </w:r>
      <w:proofErr w:type="gramStart"/>
      <w:r>
        <w:rPr>
          <w:rFonts w:ascii="Arial" w:eastAsia="Arial" w:hAnsi="Arial" w:cs="Arial"/>
          <w:b/>
          <w:sz w:val="18"/>
        </w:rPr>
        <w:t>врач  акушер</w:t>
      </w:r>
      <w:proofErr w:type="gramEnd"/>
      <w:r>
        <w:rPr>
          <w:rFonts w:ascii="Arial" w:eastAsia="Arial" w:hAnsi="Arial" w:cs="Arial"/>
          <w:b/>
          <w:sz w:val="18"/>
        </w:rPr>
        <w:t>-гинеколог</w:t>
      </w:r>
    </w:p>
    <w:p w14:paraId="4C1323BF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69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708"/>
      </w:tblGrid>
      <w:tr w:rsidR="00406A3B" w14:paraId="13098933" w14:textId="77777777">
        <w:trPr>
          <w:trHeight w:val="26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54F352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AB7AA36" w14:textId="77777777" w:rsidR="00406A3B" w:rsidRDefault="004C295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Алматинский государственный медицинский институт</w:t>
            </w:r>
          </w:p>
        </w:tc>
      </w:tr>
      <w:tr w:rsidR="00406A3B" w14:paraId="6ADF7299" w14:textId="77777777">
        <w:trPr>
          <w:trHeight w:val="29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FE12A1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Место получения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C198A6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Республика Союза ССР</w:t>
            </w:r>
          </w:p>
        </w:tc>
      </w:tr>
      <w:tr w:rsidR="00406A3B" w14:paraId="3AF297C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93C47F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38A206F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</w:tr>
      <w:tr w:rsidR="00406A3B" w14:paraId="1205B0D5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7B4DFB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0F855F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</w:tr>
      <w:tr w:rsidR="00406A3B" w14:paraId="7E5F2A9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F5D8A4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28EE11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</w:tr>
      <w:tr w:rsidR="00406A3B" w14:paraId="72AA68A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3F0E1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Союзная республика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B0324D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Казахская ССР</w:t>
            </w:r>
          </w:p>
        </w:tc>
      </w:tr>
      <w:tr w:rsidR="00406A3B" w14:paraId="310F164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E7DF9B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1E248C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1985</w:t>
            </w:r>
          </w:p>
        </w:tc>
      </w:tr>
      <w:tr w:rsidR="00406A3B" w14:paraId="3170934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AD71BD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953730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01.06.1991</w:t>
            </w:r>
          </w:p>
        </w:tc>
      </w:tr>
      <w:tr w:rsidR="00406A3B" w14:paraId="5DAF854B" w14:textId="77777777">
        <w:trPr>
          <w:trHeight w:val="70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6D00747" w14:textId="77777777" w:rsidR="00406A3B" w:rsidRDefault="004C295F">
            <w:pPr>
              <w:spacing w:after="243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35B416D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58DE27F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ЖВ/240216</w:t>
            </w:r>
          </w:p>
        </w:tc>
      </w:tr>
      <w:tr w:rsidR="00406A3B" w14:paraId="07609335" w14:textId="77777777">
        <w:trPr>
          <w:trHeight w:val="46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7D4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868611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Алтайский государственный медицинский институт имени Ленинского комсомола</w:t>
            </w:r>
          </w:p>
        </w:tc>
      </w:tr>
      <w:tr w:rsidR="00406A3B" w14:paraId="4ED16FE5" w14:textId="77777777">
        <w:trPr>
          <w:trHeight w:val="23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EFC1D6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901381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</w:tr>
      <w:tr w:rsidR="00406A3B" w14:paraId="57AFD30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3BE7E1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DF8AA7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1991</w:t>
            </w:r>
          </w:p>
        </w:tc>
      </w:tr>
      <w:tr w:rsidR="00406A3B" w14:paraId="431AC55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F4041F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F2F429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</w:tc>
      </w:tr>
      <w:tr w:rsidR="00406A3B" w14:paraId="3453AD54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510972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884A8F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</w:tr>
      <w:tr w:rsidR="00406A3B" w14:paraId="0737040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92D4AE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9A0570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01.07.1992</w:t>
            </w:r>
          </w:p>
        </w:tc>
      </w:tr>
      <w:tr w:rsidR="00406A3B" w14:paraId="7D137641" w14:textId="77777777">
        <w:trPr>
          <w:trHeight w:val="93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4A256A2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42E279BD" w14:textId="77777777" w:rsidR="00406A3B" w:rsidRDefault="004C295F">
            <w:pPr>
              <w:spacing w:after="9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Cведения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об аккредитации</w:t>
            </w:r>
          </w:p>
          <w:p w14:paraId="05652F4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Уникальный номер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5D3E5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/920625</w:t>
            </w:r>
          </w:p>
        </w:tc>
      </w:tr>
      <w:tr w:rsidR="00406A3B" w14:paraId="6F160F5D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EAC886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реестровой записи об аккредитации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BF9F41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7 724 031 805 369</w:t>
            </w:r>
          </w:p>
        </w:tc>
      </w:tr>
      <w:tr w:rsidR="00406A3B" w14:paraId="40C39AB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C584A1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Проф. стандарт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220009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 - акушер-гинеколог</w:t>
            </w:r>
          </w:p>
        </w:tc>
      </w:tr>
      <w:tr w:rsidR="00406A3B" w14:paraId="4AD977A8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B12391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проведения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7525EBF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26.03.2024</w:t>
            </w:r>
          </w:p>
        </w:tc>
      </w:tr>
      <w:tr w:rsidR="00406A3B" w14:paraId="22F78F79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3D052A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Вид аккредитации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39FFBCB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Периодическая аккредитация</w:t>
            </w:r>
          </w:p>
        </w:tc>
      </w:tr>
      <w:tr w:rsidR="00406A3B" w14:paraId="63953F7F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E47EA6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Специальность/Должность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77F7416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Акушерство и гинекология</w:t>
            </w:r>
          </w:p>
        </w:tc>
      </w:tr>
      <w:tr w:rsidR="00406A3B" w14:paraId="30F5405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FB1C9C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1296743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26.03.2029</w:t>
            </w:r>
          </w:p>
        </w:tc>
      </w:tr>
      <w:tr w:rsidR="00406A3B" w14:paraId="4DAC42DE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BB1313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проведения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7B9603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ФГБОУ ДПО РМАНПО Минздрава России</w:t>
            </w:r>
          </w:p>
        </w:tc>
      </w:tr>
      <w:tr w:rsidR="00406A3B" w14:paraId="79578905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48E1D4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Номер протокола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3B063CC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272</w:t>
            </w:r>
          </w:p>
        </w:tc>
      </w:tr>
    </w:tbl>
    <w:p w14:paraId="2E306B05" w14:textId="77777777" w:rsidR="00406A3B" w:rsidRDefault="004C295F">
      <w:pPr>
        <w:shd w:val="clear" w:color="auto" w:fill="D9D9D9"/>
        <w:spacing w:after="487" w:line="266" w:lineRule="auto"/>
        <w:ind w:left="-5" w:right="7948" w:hanging="10"/>
      </w:pPr>
      <w:r>
        <w:rPr>
          <w:rFonts w:ascii="Arial" w:eastAsia="Arial" w:hAnsi="Arial" w:cs="Arial"/>
          <w:b/>
          <w:sz w:val="18"/>
        </w:rPr>
        <w:t>Даниленко Лина Леонидовна врач -</w:t>
      </w:r>
      <w:proofErr w:type="spellStart"/>
      <w:r>
        <w:rPr>
          <w:rFonts w:ascii="Arial" w:eastAsia="Arial" w:hAnsi="Arial" w:cs="Arial"/>
          <w:b/>
          <w:sz w:val="18"/>
        </w:rPr>
        <w:t>дермтовенеролог</w:t>
      </w:r>
      <w:proofErr w:type="spellEnd"/>
      <w:r>
        <w:rPr>
          <w:rFonts w:ascii="Arial" w:eastAsia="Arial" w:hAnsi="Arial" w:cs="Arial"/>
          <w:b/>
          <w:sz w:val="18"/>
        </w:rPr>
        <w:t>, врач косметолог</w:t>
      </w:r>
    </w:p>
    <w:p w14:paraId="12866F5E" w14:textId="77777777" w:rsidR="00406A3B" w:rsidRDefault="004C295F">
      <w:pPr>
        <w:spacing w:after="4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Профессиональное образование</w:t>
      </w:r>
    </w:p>
    <w:tbl>
      <w:tblPr>
        <w:tblStyle w:val="TableGrid"/>
        <w:tblW w:w="109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804"/>
        <w:gridCol w:w="3923"/>
      </w:tblGrid>
      <w:tr w:rsidR="00406A3B" w14:paraId="4DC01619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A6B26B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BBA0657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Смоленский государственный медицинский институт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A91FDBC" w14:textId="77777777" w:rsidR="00406A3B" w:rsidRDefault="00406A3B"/>
        </w:tc>
      </w:tr>
      <w:tr w:rsidR="00406A3B" w14:paraId="0B1F675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D1CA03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E3B1D5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CE2929D" w14:textId="77777777" w:rsidR="00406A3B" w:rsidRDefault="00406A3B"/>
        </w:tc>
      </w:tr>
      <w:tr w:rsidR="00406A3B" w14:paraId="6D73253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ECCCB2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Уровень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19965E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Высшее – специалитет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4E69873" w14:textId="77777777" w:rsidR="00406A3B" w:rsidRDefault="00406A3B"/>
        </w:tc>
      </w:tr>
      <w:tr w:rsidR="00406A3B" w14:paraId="2C15149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5681DC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Квалификация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64B30F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Врач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DA13256" w14:textId="77777777" w:rsidR="00406A3B" w:rsidRDefault="00406A3B"/>
        </w:tc>
      </w:tr>
      <w:tr w:rsidR="00406A3B" w14:paraId="2975B33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C2B3F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B7E50B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Лечебное дело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7EC25DF" w14:textId="77777777" w:rsidR="00406A3B" w:rsidRDefault="00406A3B"/>
        </w:tc>
      </w:tr>
      <w:tr w:rsidR="00406A3B" w14:paraId="05DB09C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369A26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Год поступления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687CCD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1982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2CB21C3" w14:textId="77777777" w:rsidR="00406A3B" w:rsidRDefault="00406A3B"/>
        </w:tc>
      </w:tr>
      <w:tr w:rsidR="00406A3B" w14:paraId="1C98A79B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12421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A7EA52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30.06.1988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791B9FB" w14:textId="77777777" w:rsidR="00406A3B" w:rsidRDefault="00406A3B"/>
        </w:tc>
      </w:tr>
      <w:tr w:rsidR="00406A3B" w14:paraId="378A3315" w14:textId="77777777">
        <w:trPr>
          <w:trHeight w:val="699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7629B7C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0CF3A40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Послевузовское образование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9E8CBC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/282171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2DD86D3" w14:textId="77777777" w:rsidR="00406A3B" w:rsidRDefault="00406A3B"/>
        </w:tc>
      </w:tr>
      <w:tr w:rsidR="00406A3B" w14:paraId="493413D5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BD66BC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BF2294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Калининградская областная больница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4277805" w14:textId="77777777" w:rsidR="00406A3B" w:rsidRDefault="00406A3B"/>
        </w:tc>
      </w:tr>
      <w:tr w:rsidR="00406A3B" w14:paraId="5EDF7BDD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DE9BF2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Место получения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B57F14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Россия/РСФСР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7D0C342" w14:textId="77777777" w:rsidR="00406A3B" w:rsidRDefault="00406A3B"/>
        </w:tc>
      </w:tr>
      <w:tr w:rsidR="00406A3B" w14:paraId="0524BE75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E9FB2A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Поступление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F95F462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1988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06CD182A" w14:textId="77777777" w:rsidR="00406A3B" w:rsidRDefault="00406A3B"/>
        </w:tc>
      </w:tr>
      <w:tr w:rsidR="00406A3B" w14:paraId="1909C931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DAB2EA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Тип образования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5B296D3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Интернатура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F4FF228" w14:textId="77777777" w:rsidR="00406A3B" w:rsidRDefault="00406A3B"/>
        </w:tc>
      </w:tr>
      <w:tr w:rsidR="00406A3B" w14:paraId="3D0CC5D6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7781C6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5E6F084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Хирургия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7A5C1E8" w14:textId="77777777" w:rsidR="00406A3B" w:rsidRDefault="00406A3B"/>
        </w:tc>
      </w:tr>
      <w:tr w:rsidR="00406A3B" w14:paraId="263AD9DA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E0E7371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B6F819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22.06.1989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FCAE833" w14:textId="77777777" w:rsidR="00406A3B" w:rsidRDefault="00406A3B"/>
        </w:tc>
      </w:tr>
      <w:tr w:rsidR="00406A3B" w14:paraId="2BD36D13" w14:textId="77777777">
        <w:trPr>
          <w:trHeight w:val="70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AC43445" w14:textId="77777777" w:rsidR="00406A3B" w:rsidRDefault="004C295F">
            <w:pPr>
              <w:spacing w:after="242"/>
            </w:pPr>
            <w:r>
              <w:rPr>
                <w:rFonts w:ascii="Arial" w:eastAsia="Arial" w:hAnsi="Arial" w:cs="Arial"/>
                <w:sz w:val="18"/>
              </w:rPr>
              <w:t>Серия/номер диплома</w:t>
            </w:r>
          </w:p>
          <w:p w14:paraId="14161E2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Сертификат специалиста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F8E6A0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/3393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05871F96" w14:textId="77777777" w:rsidR="00406A3B" w:rsidRDefault="00406A3B"/>
        </w:tc>
      </w:tr>
      <w:tr w:rsidR="00406A3B" w14:paraId="0FE66862" w14:textId="77777777">
        <w:trPr>
          <w:trHeight w:val="92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327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Образовательная организация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13F9D54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им. Иммануила Канта»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277E5E6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Федеральное государственное автономное </w:t>
            </w:r>
          </w:p>
          <w:p w14:paraId="7CBB91FA" w14:textId="77777777" w:rsidR="00406A3B" w:rsidRDefault="004C295F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 xml:space="preserve">образовательное учреждение высшего образования </w:t>
            </w:r>
          </w:p>
          <w:p w14:paraId="42DC138A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«Балтийский федеральный университет им. Иммануила Канта»</w:t>
            </w:r>
          </w:p>
        </w:tc>
      </w:tr>
      <w:tr w:rsidR="00406A3B" w14:paraId="3E710E83" w14:textId="77777777">
        <w:trPr>
          <w:trHeight w:val="23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53F238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экзамена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2421D00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23.11.2020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D5F5C9F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22.12.2020</w:t>
            </w:r>
          </w:p>
        </w:tc>
      </w:tr>
      <w:tr w:rsidR="00406A3B" w14:paraId="373AA8D0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2468DC3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Серия/номер сертификата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7B920F8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/0139270006290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432AD99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/0139270008256</w:t>
            </w:r>
          </w:p>
        </w:tc>
      </w:tr>
      <w:tr w:rsidR="00406A3B" w14:paraId="179AF433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06B126C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Специальность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6AE916E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Дерматовенерология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20DD46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Косметология</w:t>
            </w:r>
          </w:p>
        </w:tc>
      </w:tr>
      <w:tr w:rsidR="00406A3B" w14:paraId="26C1A1FC" w14:textId="77777777">
        <w:trPr>
          <w:trHeight w:val="23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2E970E9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Срок действия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41763F6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23.11.2025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062BB8B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22.12.2025</w:t>
            </w:r>
          </w:p>
        </w:tc>
      </w:tr>
      <w:tr w:rsidR="00406A3B" w14:paraId="2B6A64BC" w14:textId="77777777">
        <w:trPr>
          <w:trHeight w:val="20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D6FF5E5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Дата выдачи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B39389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24.11.2020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D3DEAED" w14:textId="77777777" w:rsidR="00406A3B" w:rsidRDefault="004C295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23.12.2020</w:t>
            </w:r>
          </w:p>
        </w:tc>
      </w:tr>
    </w:tbl>
    <w:p w14:paraId="2BA74396" w14:textId="77777777" w:rsidR="004C295F" w:rsidRDefault="004C295F"/>
    <w:sectPr w:rsidR="00000000">
      <w:pgSz w:w="11906" w:h="16838"/>
      <w:pgMar w:top="1094" w:right="505" w:bottom="1133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3B"/>
    <w:rsid w:val="00306E51"/>
    <w:rsid w:val="00406A3B"/>
    <w:rsid w:val="004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C047"/>
  <w15:docId w15:val="{A520D4D6-0DA7-4210-9D40-09F3623A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2854</Words>
  <Characters>16271</Characters>
  <Application>Microsoft Office Word</Application>
  <DocSecurity>0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IDMED</cp:lastModifiedBy>
  <cp:revision>2</cp:revision>
  <dcterms:created xsi:type="dcterms:W3CDTF">2025-11-07T08:45:00Z</dcterms:created>
  <dcterms:modified xsi:type="dcterms:W3CDTF">2025-11-07T08:45:00Z</dcterms:modified>
</cp:coreProperties>
</file>